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2018"/>
        <w:gridCol w:w="834"/>
        <w:gridCol w:w="1026"/>
        <w:gridCol w:w="1814"/>
        <w:gridCol w:w="2210"/>
      </w:tblGrid>
      <w:tr w:rsidR="00535EB9" w:rsidRPr="00AF1025" w14:paraId="5E9E136F" w14:textId="77777777">
        <w:trPr>
          <w:trHeight w:val="317"/>
        </w:trPr>
        <w:tc>
          <w:tcPr>
            <w:tcW w:w="9353" w:type="dxa"/>
            <w:gridSpan w:val="7"/>
          </w:tcPr>
          <w:p w14:paraId="1AAFA01C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0188A619" w14:textId="77777777">
        <w:trPr>
          <w:trHeight w:val="317"/>
        </w:trPr>
        <w:tc>
          <w:tcPr>
            <w:tcW w:w="9353" w:type="dxa"/>
            <w:gridSpan w:val="7"/>
          </w:tcPr>
          <w:p w14:paraId="715C6B2E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1BFA0EC2" w14:textId="77777777">
        <w:trPr>
          <w:trHeight w:val="274"/>
        </w:trPr>
        <w:tc>
          <w:tcPr>
            <w:tcW w:w="3469" w:type="dxa"/>
            <w:gridSpan w:val="3"/>
          </w:tcPr>
          <w:p w14:paraId="7258AD39" w14:textId="7232EF19" w:rsidR="00535EB9" w:rsidRPr="00AF1025" w:rsidRDefault="00AF1025">
            <w:pPr>
              <w:pStyle w:val="TableParagraph"/>
              <w:tabs>
                <w:tab w:val="right" w:pos="3141"/>
              </w:tabs>
              <w:spacing w:line="254" w:lineRule="exact"/>
              <w:ind w:left="35"/>
              <w:rPr>
                <w:b/>
                <w:sz w:val="24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2"/>
                <w:sz w:val="24"/>
              </w:rPr>
              <w:t>2</w:t>
            </w:r>
            <w:r w:rsidR="00233711">
              <w:rPr>
                <w:b/>
                <w:spacing w:val="-2"/>
                <w:sz w:val="24"/>
              </w:rPr>
              <w:t>4</w:t>
            </w:r>
            <w:r w:rsidRPr="00AF1025">
              <w:rPr>
                <w:b/>
                <w:spacing w:val="-2"/>
                <w:sz w:val="24"/>
              </w:rPr>
              <w:t>0</w:t>
            </w:r>
            <w:r w:rsidR="00233711">
              <w:rPr>
                <w:b/>
                <w:spacing w:val="-2"/>
                <w:sz w:val="24"/>
              </w:rPr>
              <w:t>9</w:t>
            </w:r>
            <w:r w:rsidRPr="00AF1025">
              <w:rPr>
                <w:b/>
                <w:spacing w:val="-2"/>
                <w:sz w:val="24"/>
              </w:rPr>
              <w:t>2024</w:t>
            </w:r>
          </w:p>
        </w:tc>
        <w:tc>
          <w:tcPr>
            <w:tcW w:w="834" w:type="dxa"/>
            <w:tcBorders>
              <w:right w:val="nil"/>
            </w:tcBorders>
          </w:tcPr>
          <w:p w14:paraId="4EFA60FD" w14:textId="77777777" w:rsidR="00535EB9" w:rsidRPr="00AF1025" w:rsidRDefault="00AF1025">
            <w:pPr>
              <w:pStyle w:val="TableParagraph"/>
              <w:spacing w:line="228" w:lineRule="exact"/>
              <w:ind w:left="36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1026" w:type="dxa"/>
            <w:tcBorders>
              <w:left w:val="nil"/>
            </w:tcBorders>
          </w:tcPr>
          <w:p w14:paraId="7667A3E5" w14:textId="77777777" w:rsidR="00535EB9" w:rsidRPr="00AF1025" w:rsidRDefault="00AF1025">
            <w:pPr>
              <w:pStyle w:val="TableParagraph"/>
              <w:spacing w:line="254" w:lineRule="exact"/>
              <w:ind w:left="206"/>
              <w:rPr>
                <w:b/>
                <w:sz w:val="24"/>
              </w:rPr>
            </w:pPr>
            <w:r w:rsidRPr="00AF1025">
              <w:rPr>
                <w:b/>
                <w:spacing w:val="-4"/>
                <w:sz w:val="24"/>
              </w:rPr>
              <w:t>Bílý</w:t>
            </w:r>
          </w:p>
        </w:tc>
        <w:tc>
          <w:tcPr>
            <w:tcW w:w="1814" w:type="dxa"/>
          </w:tcPr>
          <w:p w14:paraId="01078E2B" w14:textId="77777777" w:rsidR="00535EB9" w:rsidRPr="00AF1025" w:rsidRDefault="00AF1025">
            <w:pPr>
              <w:pStyle w:val="TableParagraph"/>
              <w:spacing w:line="228" w:lineRule="exact"/>
              <w:ind w:left="36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10" w:type="dxa"/>
          </w:tcPr>
          <w:p w14:paraId="19E5B268" w14:textId="77777777" w:rsidR="00535EB9" w:rsidRPr="00AF1025" w:rsidRDefault="00AF1025">
            <w:pPr>
              <w:pStyle w:val="TableParagraph"/>
              <w:spacing w:before="18" w:line="240" w:lineRule="auto"/>
              <w:ind w:left="36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1920047D" w14:textId="77777777">
        <w:trPr>
          <w:trHeight w:val="331"/>
        </w:trPr>
        <w:tc>
          <w:tcPr>
            <w:tcW w:w="3469" w:type="dxa"/>
            <w:gridSpan w:val="3"/>
            <w:shd w:val="clear" w:color="auto" w:fill="FFCC99"/>
          </w:tcPr>
          <w:p w14:paraId="6314F8AF" w14:textId="77777777" w:rsidR="00535EB9" w:rsidRPr="00AF1025" w:rsidRDefault="00AF1025">
            <w:pPr>
              <w:pStyle w:val="TableParagraph"/>
              <w:spacing w:before="9" w:line="240" w:lineRule="auto"/>
              <w:ind w:left="35"/>
              <w:rPr>
                <w:b/>
                <w:sz w:val="24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9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</w:t>
            </w:r>
            <w:r w:rsidRPr="00AF1025">
              <w:rPr>
                <w:b/>
                <w:sz w:val="24"/>
                <w:vertAlign w:val="superscript"/>
              </w:rPr>
              <w:t>3</w:t>
            </w:r>
            <w:r w:rsidRPr="00AF1025">
              <w:rPr>
                <w:b/>
                <w:spacing w:val="-4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3"/>
                <w:sz w:val="24"/>
              </w:rPr>
              <w:t xml:space="preserve"> </w:t>
            </w:r>
            <w:r w:rsidRPr="00AF1025">
              <w:rPr>
                <w:b/>
                <w:spacing w:val="-4"/>
                <w:sz w:val="24"/>
              </w:rPr>
              <w:t>Large</w:t>
            </w:r>
          </w:p>
        </w:tc>
        <w:tc>
          <w:tcPr>
            <w:tcW w:w="5884" w:type="dxa"/>
            <w:gridSpan w:val="4"/>
            <w:shd w:val="clear" w:color="auto" w:fill="FFCC99"/>
          </w:tcPr>
          <w:p w14:paraId="36954FB8" w14:textId="77777777" w:rsidR="00535EB9" w:rsidRPr="00AF1025" w:rsidRDefault="00AF1025">
            <w:pPr>
              <w:pStyle w:val="TableParagraph"/>
              <w:spacing w:before="9" w:line="240" w:lineRule="auto"/>
              <w:ind w:left="36"/>
              <w:rPr>
                <w:b/>
                <w:sz w:val="24"/>
              </w:rPr>
            </w:pPr>
            <w:r w:rsidRPr="00AF1025">
              <w:rPr>
                <w:b/>
                <w:sz w:val="20"/>
              </w:rPr>
              <w:t>s</w:t>
            </w:r>
            <w:r w:rsidRPr="00AF1025">
              <w:rPr>
                <w:b/>
                <w:spacing w:val="-10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terminálem</w:t>
            </w:r>
            <w:r w:rsidRPr="00AF1025">
              <w:rPr>
                <w:b/>
                <w:sz w:val="24"/>
              </w:rPr>
              <w:t>:</w:t>
            </w:r>
            <w:r w:rsidRPr="00AF1025">
              <w:rPr>
                <w:b/>
                <w:spacing w:val="-8"/>
                <w:sz w:val="24"/>
              </w:rPr>
              <w:t xml:space="preserve"> </w:t>
            </w:r>
            <w:r w:rsidRPr="00AF1025">
              <w:rPr>
                <w:b/>
                <w:spacing w:val="-5"/>
                <w:sz w:val="24"/>
              </w:rPr>
              <w:t>ANO</w:t>
            </w:r>
          </w:p>
        </w:tc>
      </w:tr>
      <w:tr w:rsidR="00535EB9" w:rsidRPr="00AF1025" w14:paraId="62DEA2A1" w14:textId="77777777">
        <w:trPr>
          <w:trHeight w:val="259"/>
        </w:trPr>
        <w:tc>
          <w:tcPr>
            <w:tcW w:w="3469" w:type="dxa"/>
            <w:gridSpan w:val="3"/>
          </w:tcPr>
          <w:p w14:paraId="7C58DD30" w14:textId="77777777" w:rsidR="00535EB9" w:rsidRPr="00AF1025" w:rsidRDefault="00AF1025">
            <w:pPr>
              <w:pStyle w:val="TableParagraph"/>
              <w:tabs>
                <w:tab w:val="left" w:pos="2089"/>
              </w:tabs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Hlavní</w:t>
            </w:r>
            <w:r w:rsidRPr="00AF1025">
              <w:rPr>
                <w:b/>
                <w:spacing w:val="4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</w:t>
            </w:r>
            <w:r w:rsidRPr="00AF1025">
              <w:rPr>
                <w:sz w:val="20"/>
              </w:rPr>
              <w:t>ť</w:t>
            </w:r>
            <w:r w:rsidRPr="00AF1025">
              <w:rPr>
                <w:spacing w:val="5"/>
                <w:sz w:val="20"/>
              </w:rPr>
              <w:t xml:space="preserve"> </w:t>
            </w:r>
            <w:r w:rsidRPr="00AF1025">
              <w:rPr>
                <w:b/>
                <w:spacing w:val="-4"/>
                <w:sz w:val="20"/>
              </w:rPr>
              <w:t>pLAN: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</w:rPr>
              <w:t>ANO</w:t>
            </w:r>
          </w:p>
        </w:tc>
        <w:tc>
          <w:tcPr>
            <w:tcW w:w="1860" w:type="dxa"/>
            <w:gridSpan w:val="2"/>
          </w:tcPr>
          <w:p w14:paraId="782A79F6" w14:textId="77777777" w:rsidR="00535EB9" w:rsidRPr="00AF1025" w:rsidRDefault="00AF1025">
            <w:pPr>
              <w:pStyle w:val="TableParagraph"/>
              <w:tabs>
                <w:tab w:val="left" w:pos="1015"/>
              </w:tabs>
              <w:spacing w:line="238" w:lineRule="exact"/>
              <w:ind w:left="36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1</w:t>
            </w:r>
          </w:p>
        </w:tc>
        <w:tc>
          <w:tcPr>
            <w:tcW w:w="1814" w:type="dxa"/>
            <w:tcBorders>
              <w:right w:val="nil"/>
            </w:tcBorders>
          </w:tcPr>
          <w:p w14:paraId="1095D891" w14:textId="77777777" w:rsidR="00535EB9" w:rsidRPr="00AF1025" w:rsidRDefault="00AF1025">
            <w:pPr>
              <w:pStyle w:val="TableParagraph"/>
              <w:spacing w:before="3" w:line="240" w:lineRule="auto"/>
              <w:ind w:left="36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10" w:type="dxa"/>
            <w:tcBorders>
              <w:left w:val="nil"/>
            </w:tcBorders>
          </w:tcPr>
          <w:p w14:paraId="5FA1F270" w14:textId="77777777" w:rsidR="00535EB9" w:rsidRPr="00AF1025" w:rsidRDefault="00AF1025">
            <w:pPr>
              <w:pStyle w:val="TableParagraph"/>
              <w:spacing w:line="238" w:lineRule="exact"/>
              <w:ind w:left="251"/>
              <w:rPr>
                <w:b/>
              </w:rPr>
            </w:pPr>
            <w:r w:rsidRPr="00AF1025">
              <w:rPr>
                <w:b/>
              </w:rPr>
              <w:t>1</w:t>
            </w:r>
          </w:p>
        </w:tc>
      </w:tr>
      <w:tr w:rsidR="00535EB9" w:rsidRPr="00AF1025" w14:paraId="0D304B63" w14:textId="77777777">
        <w:trPr>
          <w:trHeight w:val="259"/>
        </w:trPr>
        <w:tc>
          <w:tcPr>
            <w:tcW w:w="3469" w:type="dxa"/>
            <w:gridSpan w:val="3"/>
          </w:tcPr>
          <w:p w14:paraId="1211E291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Podružná</w:t>
            </w:r>
            <w:r w:rsidRPr="00AF1025">
              <w:rPr>
                <w:b/>
                <w:spacing w:val="-3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</w:t>
            </w:r>
            <w:r w:rsidRPr="00AF1025">
              <w:rPr>
                <w:sz w:val="20"/>
              </w:rPr>
              <w:t>ť</w:t>
            </w:r>
            <w:r w:rsidRPr="00AF1025">
              <w:rPr>
                <w:spacing w:val="-1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pLAN:</w:t>
            </w:r>
            <w:r w:rsidRPr="00AF1025">
              <w:rPr>
                <w:b/>
                <w:spacing w:val="32"/>
                <w:sz w:val="20"/>
              </w:rPr>
              <w:t xml:space="preserve">  </w:t>
            </w:r>
            <w:r w:rsidRPr="00AF1025">
              <w:rPr>
                <w:b/>
                <w:spacing w:val="-5"/>
              </w:rPr>
              <w:t>ANO</w:t>
            </w:r>
          </w:p>
        </w:tc>
        <w:tc>
          <w:tcPr>
            <w:tcW w:w="1860" w:type="dxa"/>
            <w:gridSpan w:val="2"/>
          </w:tcPr>
          <w:p w14:paraId="532D939D" w14:textId="77777777" w:rsidR="00535EB9" w:rsidRPr="00AF1025" w:rsidRDefault="00AF1025">
            <w:pPr>
              <w:pStyle w:val="TableParagraph"/>
              <w:tabs>
                <w:tab w:val="left" w:pos="1015"/>
              </w:tabs>
              <w:spacing w:line="238" w:lineRule="exact"/>
              <w:ind w:left="36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1</w:t>
            </w:r>
          </w:p>
        </w:tc>
        <w:tc>
          <w:tcPr>
            <w:tcW w:w="1814" w:type="dxa"/>
            <w:tcBorders>
              <w:right w:val="nil"/>
            </w:tcBorders>
          </w:tcPr>
          <w:p w14:paraId="1684DE0E" w14:textId="77777777" w:rsidR="00535EB9" w:rsidRPr="00AF1025" w:rsidRDefault="00AF1025">
            <w:pPr>
              <w:pStyle w:val="TableParagraph"/>
              <w:spacing w:before="3" w:line="240" w:lineRule="auto"/>
              <w:ind w:left="36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10" w:type="dxa"/>
            <w:tcBorders>
              <w:left w:val="nil"/>
            </w:tcBorders>
          </w:tcPr>
          <w:p w14:paraId="024787C5" w14:textId="77777777" w:rsidR="00535EB9" w:rsidRPr="00AF1025" w:rsidRDefault="00AF1025">
            <w:pPr>
              <w:pStyle w:val="TableParagraph"/>
              <w:spacing w:line="238" w:lineRule="exact"/>
              <w:ind w:left="251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051FB8CB" w14:textId="77777777">
        <w:trPr>
          <w:trHeight w:val="214"/>
        </w:trPr>
        <w:tc>
          <w:tcPr>
            <w:tcW w:w="9353" w:type="dxa"/>
            <w:gridSpan w:val="7"/>
            <w:tcBorders>
              <w:bottom w:val="single" w:sz="8" w:space="0" w:color="000000"/>
            </w:tcBorders>
            <w:shd w:val="clear" w:color="auto" w:fill="FFFF99"/>
          </w:tcPr>
          <w:p w14:paraId="10C8DF00" w14:textId="77777777" w:rsidR="00535EB9" w:rsidRPr="00AF1025" w:rsidRDefault="00AF1025">
            <w:pPr>
              <w:pStyle w:val="TableParagraph"/>
              <w:tabs>
                <w:tab w:val="left" w:pos="2087"/>
              </w:tabs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0"/>
              </w:rPr>
              <w:t>10</w:t>
            </w:r>
          </w:p>
        </w:tc>
      </w:tr>
      <w:tr w:rsidR="00535EB9" w:rsidRPr="00AF1025" w14:paraId="62CEE8B8" w14:textId="77777777">
        <w:trPr>
          <w:trHeight w:val="212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2D00F803" w14:textId="77777777" w:rsidR="00535EB9" w:rsidRPr="00AF1025" w:rsidRDefault="00AF1025">
            <w:pPr>
              <w:pStyle w:val="TableParagraph"/>
              <w:spacing w:line="193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19374606" w14:textId="77777777" w:rsidR="00535EB9" w:rsidRPr="00AF1025" w:rsidRDefault="00AF1025">
            <w:pPr>
              <w:pStyle w:val="TableParagraph"/>
              <w:spacing w:line="193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7886157A" w14:textId="77777777" w:rsidR="00535EB9" w:rsidRPr="00AF1025" w:rsidRDefault="00AF1025">
            <w:pPr>
              <w:pStyle w:val="TableParagraph"/>
              <w:spacing w:line="193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4AF2E1D8" w14:textId="77777777" w:rsidR="00535EB9" w:rsidRPr="00AF1025" w:rsidRDefault="00AF1025">
            <w:pPr>
              <w:pStyle w:val="TableParagraph"/>
              <w:spacing w:line="193" w:lineRule="exact"/>
              <w:ind w:left="47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1AB12ADD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2BF19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9FD45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61C14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CO2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D00733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0-10Vdc</w:t>
            </w:r>
          </w:p>
        </w:tc>
      </w:tr>
      <w:tr w:rsidR="00535EB9" w:rsidRPr="00AF1025" w14:paraId="49D72AF2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C6132A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ED9F28B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A3AB8DA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Vlhkost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prostoru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9D274C9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0-10Vdc</w:t>
            </w:r>
          </w:p>
        </w:tc>
      </w:tr>
      <w:tr w:rsidR="00535EB9" w:rsidRPr="00AF1025" w14:paraId="57545F16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5D47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2650D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B9204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Venkovní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vlhkost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2D8BAD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0-10Vdc</w:t>
            </w:r>
          </w:p>
        </w:tc>
      </w:tr>
      <w:tr w:rsidR="00535EB9" w:rsidRPr="00AF1025" w14:paraId="13DA00F7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D0B6EB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4062CBE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BEF208E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Venkovní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teplota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2FC0D5E2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D90660F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3D09C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6B215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BF6C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</w:t>
            </w:r>
            <w:r w:rsidRPr="00AF1025">
              <w:rPr>
                <w:b/>
                <w:spacing w:val="-2"/>
                <w:sz w:val="16"/>
              </w:rPr>
              <w:t xml:space="preserve"> prostoru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FE6C5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67B893E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7A81680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6743087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276609E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Tlak</w:t>
            </w:r>
            <w:r w:rsidRPr="00AF1025">
              <w:rPr>
                <w:b/>
                <w:spacing w:val="-4"/>
                <w:sz w:val="16"/>
              </w:rPr>
              <w:t xml:space="preserve"> vody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0265625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4-</w:t>
            </w:r>
            <w:r w:rsidRPr="00AF1025">
              <w:rPr>
                <w:spacing w:val="-4"/>
                <w:sz w:val="16"/>
              </w:rPr>
              <w:t>20mA</w:t>
            </w:r>
          </w:p>
        </w:tc>
      </w:tr>
      <w:tr w:rsidR="00535EB9" w:rsidRPr="00AF1025" w14:paraId="44C81FAE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CC1E1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6A19B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B7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28FCC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 p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ívodního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vzduchu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3372C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32B6A6E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C741DB1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DA3F415" w14:textId="77777777" w:rsidR="00535EB9" w:rsidRPr="00AF1025" w:rsidRDefault="00AF1025">
            <w:pPr>
              <w:pStyle w:val="TableParagraph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B8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5D788DF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odtahovaného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vzduchu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28AA922E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2D55D28D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DF4F7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B63AD" w14:textId="77777777" w:rsidR="00535EB9" w:rsidRPr="00AF1025" w:rsidRDefault="00AF1025">
            <w:pPr>
              <w:pStyle w:val="TableParagraph"/>
              <w:ind w:left="288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B9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BA350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odpadního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vzduchu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450823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3C26762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07B28AA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FD3F081" w14:textId="77777777" w:rsidR="00535EB9" w:rsidRPr="00AF1025" w:rsidRDefault="00AF1025">
            <w:pPr>
              <w:pStyle w:val="TableParagraph"/>
              <w:ind w:left="24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B10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0BE4A2D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protimraz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F305480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6C33888B" w14:textId="77777777">
        <w:trPr>
          <w:trHeight w:val="227"/>
        </w:trPr>
        <w:tc>
          <w:tcPr>
            <w:tcW w:w="9353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2A8FDD8F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6</w:t>
            </w:r>
          </w:p>
        </w:tc>
      </w:tr>
      <w:tr w:rsidR="00535EB9" w:rsidRPr="00AF1025" w14:paraId="7ECE580B" w14:textId="77777777">
        <w:trPr>
          <w:trHeight w:val="212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100A3549" w14:textId="77777777" w:rsidR="00535EB9" w:rsidRPr="00AF1025" w:rsidRDefault="00AF1025">
            <w:pPr>
              <w:pStyle w:val="TableParagraph"/>
              <w:spacing w:line="193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72AADD80" w14:textId="77777777" w:rsidR="00535EB9" w:rsidRPr="00AF1025" w:rsidRDefault="00AF1025">
            <w:pPr>
              <w:pStyle w:val="TableParagraph"/>
              <w:spacing w:line="193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2000693E" w14:textId="77777777" w:rsidR="00535EB9" w:rsidRPr="00AF1025" w:rsidRDefault="00AF1025">
            <w:pPr>
              <w:pStyle w:val="TableParagraph"/>
              <w:spacing w:line="193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4AD23F2C" w14:textId="77777777" w:rsidR="00535EB9" w:rsidRPr="00AF1025" w:rsidRDefault="00AF1025">
            <w:pPr>
              <w:pStyle w:val="TableParagraph"/>
              <w:spacing w:line="193" w:lineRule="exact"/>
              <w:ind w:left="47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2F8EFD87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48EC3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5B6EB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7144F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6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EC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p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ívod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130AB9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0E9165B2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BA0DEDE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592A552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5DCF6E1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EC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odtah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8F80980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7D3116CA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70A3E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EFA5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6885A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Servo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topení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A99E7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37FE01B8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F44423C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8ADE591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24CC97D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Servo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chlazení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6DA83C5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58B098E5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4D214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C01C3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C6E08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ZZT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45FABB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71732C5E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9E6758B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937FBA2" w14:textId="77777777" w:rsidR="00535EB9" w:rsidRPr="00AF1025" w:rsidRDefault="00AF1025">
            <w:pPr>
              <w:pStyle w:val="TableParagraph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3BD6127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Sm</w:t>
            </w:r>
            <w:r w:rsidRPr="00AF1025">
              <w:rPr>
                <w:spacing w:val="-2"/>
                <w:sz w:val="16"/>
              </w:rPr>
              <w:t>ě</w:t>
            </w:r>
            <w:r w:rsidRPr="00AF1025">
              <w:rPr>
                <w:b/>
                <w:spacing w:val="-2"/>
                <w:sz w:val="16"/>
              </w:rPr>
              <w:t>šování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344CCD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67F69A40" w14:textId="77777777">
        <w:trPr>
          <w:trHeight w:val="227"/>
        </w:trPr>
        <w:tc>
          <w:tcPr>
            <w:tcW w:w="9353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14:paraId="6A7A114D" w14:textId="77777777" w:rsidR="00535EB9" w:rsidRPr="00AF1025" w:rsidRDefault="00AF1025">
            <w:pPr>
              <w:pStyle w:val="TableParagraph"/>
              <w:tabs>
                <w:tab w:val="right" w:pos="2308"/>
              </w:tabs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0"/>
              </w:rPr>
              <w:t>18</w:t>
            </w:r>
          </w:p>
        </w:tc>
      </w:tr>
      <w:tr w:rsidR="00535EB9" w:rsidRPr="00AF1025" w14:paraId="7CF41DAA" w14:textId="77777777">
        <w:trPr>
          <w:trHeight w:val="212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7A887CF0" w14:textId="77777777" w:rsidR="00535EB9" w:rsidRPr="00AF1025" w:rsidRDefault="00AF1025">
            <w:pPr>
              <w:pStyle w:val="TableParagraph"/>
              <w:spacing w:line="193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12DEE68" w14:textId="77777777" w:rsidR="00535EB9" w:rsidRPr="00AF1025" w:rsidRDefault="00AF1025">
            <w:pPr>
              <w:pStyle w:val="TableParagraph"/>
              <w:spacing w:line="193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3A200949" w14:textId="77777777" w:rsidR="00535EB9" w:rsidRPr="00AF1025" w:rsidRDefault="00AF1025">
            <w:pPr>
              <w:pStyle w:val="TableParagraph"/>
              <w:spacing w:line="193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7A1118DF" w14:textId="77777777" w:rsidR="00535EB9" w:rsidRPr="00AF1025" w:rsidRDefault="00AF1025">
            <w:pPr>
              <w:pStyle w:val="TableParagraph"/>
              <w:spacing w:line="193" w:lineRule="exact"/>
              <w:ind w:left="47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7FCC36B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3104C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51219" w14:textId="77777777" w:rsidR="00535EB9" w:rsidRPr="00AF1025" w:rsidRDefault="00AF1025">
            <w:pPr>
              <w:pStyle w:val="TableParagraph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3FE6F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EPS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4A864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7B3EC915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6E1B777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C4810AB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3B4520E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HDO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7BCA625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748B2CA3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51D32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DD6A9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106E2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Protimrazová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ochrana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C1DEB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034F8E2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A3C4E98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69FEDEB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0771BE7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DP</w:t>
            </w:r>
            <w:r w:rsidRPr="00AF1025">
              <w:rPr>
                <w:b/>
                <w:spacing w:val="-2"/>
                <w:sz w:val="16"/>
              </w:rPr>
              <w:t xml:space="preserve"> p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ívod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447623FE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787C45F4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D67EE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8CF50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5DCE0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 xml:space="preserve">DP </w:t>
            </w:r>
            <w:r w:rsidRPr="00AF1025">
              <w:rPr>
                <w:b/>
                <w:spacing w:val="-2"/>
                <w:sz w:val="16"/>
              </w:rPr>
              <w:t>odtah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C72251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6EA10706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294A6B6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BCC84BC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00CFA5C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DP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filtr </w:t>
            </w:r>
            <w:r w:rsidRPr="00AF1025">
              <w:rPr>
                <w:b/>
                <w:spacing w:val="-2"/>
                <w:sz w:val="16"/>
              </w:rPr>
              <w:t>p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ívod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CED81F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4D3295FD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766E5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32073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ID7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E400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DP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filtr </w:t>
            </w:r>
            <w:r w:rsidRPr="00AF1025">
              <w:rPr>
                <w:b/>
                <w:spacing w:val="-2"/>
                <w:sz w:val="16"/>
              </w:rPr>
              <w:t>odtah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07902B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7A6B7513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8B0F8FB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84C8881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ID8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B1D961B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Porucha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TC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9144A19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0A61AECA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74B7F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808B4" w14:textId="77777777" w:rsidR="00535EB9" w:rsidRPr="00AF1025" w:rsidRDefault="00AF1025">
            <w:pPr>
              <w:pStyle w:val="TableParagraph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ID9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29266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Zaplavení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06FE9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56E47B1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07B3D3E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E966C3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ID10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F182E9D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Zaplavení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DC12CE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3ADF3470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35E7A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C337B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FC243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 xml:space="preserve">PPK </w:t>
            </w:r>
            <w:r w:rsidRPr="00AF1025"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3C503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450FFE02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FEB8554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966BCC9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565399E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 xml:space="preserve">PPK </w:t>
            </w:r>
            <w:r w:rsidRPr="00AF1025"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76050FD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0F31C3B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0758F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AB8D3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17A9A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 xml:space="preserve">PPK </w:t>
            </w:r>
            <w:r w:rsidRPr="00AF1025"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193AD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C3108AF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98EB9E8" w14:textId="77777777" w:rsidR="00535EB9" w:rsidRPr="00AF1025" w:rsidRDefault="00AF1025">
            <w:pPr>
              <w:pStyle w:val="TableParagraph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37ED524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3C3BA72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 xml:space="preserve">PPK </w:t>
            </w:r>
            <w:r w:rsidRPr="00AF1025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6D45E43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9C9595B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AF7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B3B2E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1A85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ON/OFF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A82CB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31C6DA81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C75B3DA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A818A16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69B4A4F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ON/OFF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</w:t>
            </w:r>
            <w:r w:rsidRPr="00AF1025">
              <w:rPr>
                <w:spacing w:val="-2"/>
                <w:sz w:val="16"/>
              </w:rPr>
              <w:t>č</w:t>
            </w:r>
            <w:r w:rsidRPr="00AF1025">
              <w:rPr>
                <w:b/>
                <w:spacing w:val="-2"/>
                <w:sz w:val="16"/>
              </w:rPr>
              <w:t>ka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E7E63C8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545D1757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96174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C69C5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ID17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2811D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AFE124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E0320A3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25548CA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CD61B3D" w14:textId="77777777" w:rsidR="00535EB9" w:rsidRPr="00AF1025" w:rsidRDefault="00AF1025">
            <w:pPr>
              <w:pStyle w:val="TableParagraph"/>
              <w:ind w:left="220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ID18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CDFD34A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1B9BFE2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4CDF10C9" w14:textId="77777777">
        <w:trPr>
          <w:trHeight w:val="227"/>
        </w:trPr>
        <w:tc>
          <w:tcPr>
            <w:tcW w:w="9353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FF99CC"/>
          </w:tcPr>
          <w:p w14:paraId="4907D765" w14:textId="77777777" w:rsidR="00535EB9" w:rsidRPr="00AF1025" w:rsidRDefault="00AF1025">
            <w:pPr>
              <w:pStyle w:val="TableParagraph"/>
              <w:tabs>
                <w:tab w:val="left" w:pos="2087"/>
              </w:tabs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0"/>
              </w:rPr>
              <w:t>18</w:t>
            </w:r>
          </w:p>
        </w:tc>
      </w:tr>
      <w:tr w:rsidR="00535EB9" w:rsidRPr="00AF1025" w14:paraId="6FA91854" w14:textId="77777777">
        <w:trPr>
          <w:trHeight w:val="212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2493D9B8" w14:textId="77777777" w:rsidR="00535EB9" w:rsidRPr="00AF1025" w:rsidRDefault="00AF1025">
            <w:pPr>
              <w:pStyle w:val="TableParagraph"/>
              <w:spacing w:line="193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5714347F" w14:textId="77777777" w:rsidR="00535EB9" w:rsidRPr="00AF1025" w:rsidRDefault="00AF1025">
            <w:pPr>
              <w:pStyle w:val="TableParagraph"/>
              <w:spacing w:line="193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3D2EBF02" w14:textId="77777777" w:rsidR="00535EB9" w:rsidRPr="00AF1025" w:rsidRDefault="00AF1025">
            <w:pPr>
              <w:pStyle w:val="TableParagraph"/>
              <w:spacing w:line="193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45628585" w14:textId="77777777" w:rsidR="00535EB9" w:rsidRPr="00AF1025" w:rsidRDefault="00AF1025">
            <w:pPr>
              <w:pStyle w:val="TableParagraph"/>
              <w:spacing w:line="193" w:lineRule="exact"/>
              <w:ind w:left="47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13790F45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746A0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D488F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56706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EC </w:t>
            </w:r>
            <w:r w:rsidRPr="00AF1025">
              <w:rPr>
                <w:b/>
                <w:spacing w:val="-2"/>
                <w:sz w:val="16"/>
              </w:rPr>
              <w:t>p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ívod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DE192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1CC7A6FA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64B92D3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C4C6A71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9C36F5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EC </w:t>
            </w:r>
            <w:r w:rsidRPr="00AF1025">
              <w:rPr>
                <w:b/>
                <w:spacing w:val="-2"/>
                <w:sz w:val="16"/>
              </w:rPr>
              <w:t>odtah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5F540E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7B95008F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D7C1E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F66AF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334F9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Klapka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p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ívod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D3EF6D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3D893E3C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437798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D4FCF9F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DCD298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Klapka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odtah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4787BDCD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44EACF6B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58B1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8506D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21C12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BBBA6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2BD287EE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F241914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6E312F9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5B93ED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0446D12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167222C0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5893B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E791F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No7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9682F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Signálka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chod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ECFAE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38C495BF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3ABDFBD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3B33425" w14:textId="77777777" w:rsidR="00535EB9" w:rsidRPr="00AF1025" w:rsidRDefault="00AF1025">
            <w:pPr>
              <w:pStyle w:val="TableParagraph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No/Nc8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CE44B27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Signálka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porucha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0D23FD99" w14:textId="77777777" w:rsidR="00535EB9" w:rsidRPr="00AF1025" w:rsidRDefault="00AF1025">
            <w:pPr>
              <w:pStyle w:val="TableParagraph"/>
              <w:ind w:left="0" w:right="361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043599EA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19EF2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B8C99" w14:textId="77777777" w:rsidR="00535EB9" w:rsidRPr="00AF1025" w:rsidRDefault="00AF1025">
            <w:pPr>
              <w:pStyle w:val="TableParagraph"/>
              <w:ind w:left="23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No9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D8585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TC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B84B82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1F68E773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75E57C3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599EB2" w14:textId="77777777" w:rsidR="00535EB9" w:rsidRPr="00AF1025" w:rsidRDefault="00AF1025">
            <w:pPr>
              <w:pStyle w:val="TableParagraph"/>
              <w:ind w:left="194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No10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29D7C0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TC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4646A65C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74E6474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3D9F5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D41CD" w14:textId="77777777" w:rsidR="00535EB9" w:rsidRPr="00AF1025" w:rsidRDefault="00AF1025">
            <w:pPr>
              <w:pStyle w:val="TableParagraph"/>
              <w:ind w:left="194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No11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23F59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TC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Vypnuto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A5060F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77CAECEA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149B38E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37A2820" w14:textId="77777777" w:rsidR="00535EB9" w:rsidRPr="00AF1025" w:rsidRDefault="00AF1025">
            <w:pPr>
              <w:pStyle w:val="TableParagraph"/>
              <w:ind w:left="6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No/Nc12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0622FC9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erpadla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ky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11D01BE5" w14:textId="77777777" w:rsidR="00535EB9" w:rsidRPr="00AF1025" w:rsidRDefault="00AF1025">
            <w:pPr>
              <w:pStyle w:val="TableParagraph"/>
              <w:ind w:left="0" w:right="361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52B7E210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FCD36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0625E" w14:textId="77777777" w:rsidR="00535EB9" w:rsidRPr="00AF1025" w:rsidRDefault="00AF1025">
            <w:pPr>
              <w:pStyle w:val="TableParagraph"/>
              <w:ind w:left="6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No/Nc13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A6A24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erpadla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ky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F6D78D" w14:textId="77777777" w:rsidR="00535EB9" w:rsidRPr="00AF1025" w:rsidRDefault="00AF1025">
            <w:pPr>
              <w:pStyle w:val="TableParagraph"/>
              <w:ind w:left="0" w:right="361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3CB3C2C7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3684F3C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3B4B653" w14:textId="77777777" w:rsidR="00535EB9" w:rsidRPr="00AF1025" w:rsidRDefault="00AF1025">
            <w:pPr>
              <w:pStyle w:val="TableParagraph"/>
              <w:ind w:left="6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No/Nc14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6C335A4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erpadla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ky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49EDA3DA" w14:textId="77777777" w:rsidR="00535EB9" w:rsidRPr="00AF1025" w:rsidRDefault="00AF1025">
            <w:pPr>
              <w:pStyle w:val="TableParagraph"/>
              <w:ind w:left="0" w:right="361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18EEEAA9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42B4D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J21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E0F19" w14:textId="77777777" w:rsidR="00535EB9" w:rsidRPr="00AF1025" w:rsidRDefault="00AF1025">
            <w:pPr>
              <w:pStyle w:val="TableParagraph"/>
              <w:ind w:left="6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No/Nc15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62207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erpadla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ky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E42868" w14:textId="77777777" w:rsidR="00535EB9" w:rsidRPr="00AF1025" w:rsidRDefault="00AF1025">
            <w:pPr>
              <w:pStyle w:val="TableParagraph"/>
              <w:ind w:left="0" w:right="361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29D7E392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0AD2250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D0A08C7" w14:textId="77777777" w:rsidR="00535EB9" w:rsidRPr="00AF1025" w:rsidRDefault="00AF1025">
            <w:pPr>
              <w:pStyle w:val="TableParagraph"/>
              <w:ind w:left="194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No16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4FF94D7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Signálka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tlak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+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zaplavení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0BFDFCCC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01E5DE6C" w14:textId="77777777">
        <w:trPr>
          <w:trHeight w:val="198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21A20" w14:textId="77777777" w:rsidR="00535EB9" w:rsidRPr="00AF1025" w:rsidRDefault="00AF1025">
            <w:pPr>
              <w:pStyle w:val="TableParagraph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11F68" w14:textId="77777777" w:rsidR="00535EB9" w:rsidRPr="00AF1025" w:rsidRDefault="00AF1025">
            <w:pPr>
              <w:pStyle w:val="TableParagraph"/>
              <w:ind w:left="194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No17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EB432" w14:textId="77777777" w:rsidR="00535EB9" w:rsidRPr="00AF1025" w:rsidRDefault="00AF1025">
            <w:pPr>
              <w:pStyle w:val="TableParagraph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Signálka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filtry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63ACB7" w14:textId="77777777" w:rsidR="00535EB9" w:rsidRPr="00AF1025" w:rsidRDefault="00AF1025">
            <w:pPr>
              <w:pStyle w:val="TableParagraph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0BBE1145" w14:textId="77777777">
        <w:trPr>
          <w:trHeight w:val="200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6A9284F6" w14:textId="77777777" w:rsidR="00535EB9" w:rsidRPr="00AF1025" w:rsidRDefault="00AF1025">
            <w:pPr>
              <w:pStyle w:val="TableParagraph"/>
              <w:spacing w:line="180" w:lineRule="exact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203C643" w14:textId="77777777" w:rsidR="00535EB9" w:rsidRPr="00AF1025" w:rsidRDefault="00AF1025">
            <w:pPr>
              <w:pStyle w:val="TableParagraph"/>
              <w:spacing w:line="180" w:lineRule="exact"/>
              <w:ind w:left="194"/>
              <w:rPr>
                <w:b/>
                <w:sz w:val="16"/>
              </w:rPr>
            </w:pPr>
            <w:r w:rsidRPr="00AF1025">
              <w:rPr>
                <w:b/>
                <w:spacing w:val="-4"/>
                <w:sz w:val="16"/>
              </w:rPr>
              <w:t>No18</w:t>
            </w:r>
          </w:p>
        </w:tc>
        <w:tc>
          <w:tcPr>
            <w:tcW w:w="5692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5D9AA3E" w14:textId="77777777" w:rsidR="00535EB9" w:rsidRPr="00AF1025" w:rsidRDefault="00AF1025">
            <w:pPr>
              <w:pStyle w:val="TableParagraph"/>
              <w:spacing w:line="180" w:lineRule="exact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Signálka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 xml:space="preserve">chod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ky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7A64E54F" w14:textId="77777777" w:rsidR="00535EB9" w:rsidRPr="00AF1025" w:rsidRDefault="00AF1025">
            <w:pPr>
              <w:pStyle w:val="TableParagraph"/>
              <w:spacing w:line="180" w:lineRule="exact"/>
              <w:ind w:left="234"/>
              <w:rPr>
                <w:sz w:val="16"/>
              </w:rPr>
            </w:pPr>
            <w:r w:rsidRPr="00AF1025">
              <w:rPr>
                <w:sz w:val="16"/>
              </w:rPr>
              <w:t>Spínač</w:t>
            </w:r>
            <w:r w:rsidRPr="00AF1025">
              <w:rPr>
                <w:spacing w:val="-3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15A94A6D" w14:textId="77777777" w:rsidR="00535EB9" w:rsidRPr="00AF1025" w:rsidRDefault="00535EB9">
      <w:pPr>
        <w:spacing w:line="180" w:lineRule="exact"/>
        <w:rPr>
          <w:sz w:val="16"/>
        </w:rPr>
        <w:sectPr w:rsidR="00535EB9" w:rsidRPr="00AF1025">
          <w:type w:val="continuous"/>
          <w:pgSz w:w="11900" w:h="16840"/>
          <w:pgMar w:top="540" w:right="1280" w:bottom="803" w:left="1020" w:header="708" w:footer="708" w:gutter="0"/>
          <w:cols w:space="708"/>
        </w:sect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425"/>
        <w:gridCol w:w="1592"/>
        <w:gridCol w:w="1859"/>
        <w:gridCol w:w="1813"/>
        <w:gridCol w:w="2209"/>
      </w:tblGrid>
      <w:tr w:rsidR="00535EB9" w:rsidRPr="00AF1025" w14:paraId="7AB80474" w14:textId="77777777">
        <w:trPr>
          <w:trHeight w:val="317"/>
        </w:trPr>
        <w:tc>
          <w:tcPr>
            <w:tcW w:w="9349" w:type="dxa"/>
            <w:gridSpan w:val="7"/>
          </w:tcPr>
          <w:p w14:paraId="1A990095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lastRenderedPageBreak/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2A07952B" w14:textId="77777777">
        <w:trPr>
          <w:trHeight w:val="317"/>
        </w:trPr>
        <w:tc>
          <w:tcPr>
            <w:tcW w:w="9349" w:type="dxa"/>
            <w:gridSpan w:val="7"/>
          </w:tcPr>
          <w:p w14:paraId="008FDC6B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0B3B3CD8" w14:textId="77777777">
        <w:trPr>
          <w:trHeight w:val="274"/>
        </w:trPr>
        <w:tc>
          <w:tcPr>
            <w:tcW w:w="1876" w:type="dxa"/>
            <w:gridSpan w:val="3"/>
            <w:tcBorders>
              <w:right w:val="nil"/>
            </w:tcBorders>
          </w:tcPr>
          <w:p w14:paraId="7FF2511C" w14:textId="77777777" w:rsidR="00535EB9" w:rsidRPr="00AF1025" w:rsidRDefault="00AF1025">
            <w:pPr>
              <w:pStyle w:val="TableParagraph"/>
              <w:spacing w:before="18" w:line="240" w:lineRule="auto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</w:p>
        </w:tc>
        <w:tc>
          <w:tcPr>
            <w:tcW w:w="1592" w:type="dxa"/>
            <w:tcBorders>
              <w:left w:val="nil"/>
            </w:tcBorders>
          </w:tcPr>
          <w:p w14:paraId="0E1E973F" w14:textId="46AD10D6" w:rsidR="00535EB9" w:rsidRPr="00AF1025" w:rsidRDefault="00AF1025">
            <w:pPr>
              <w:pStyle w:val="TableParagraph"/>
              <w:spacing w:line="254" w:lineRule="exact"/>
              <w:ind w:left="80"/>
              <w:rPr>
                <w:b/>
                <w:sz w:val="24"/>
              </w:rPr>
            </w:pPr>
            <w:r w:rsidRPr="00AF1025">
              <w:rPr>
                <w:b/>
                <w:sz w:val="24"/>
              </w:rPr>
              <w:t>2</w:t>
            </w:r>
            <w:r w:rsidR="00233711">
              <w:rPr>
                <w:b/>
                <w:sz w:val="24"/>
              </w:rPr>
              <w:t>4</w:t>
            </w:r>
            <w:r w:rsidRPr="00AF1025">
              <w:rPr>
                <w:b/>
                <w:sz w:val="24"/>
              </w:rPr>
              <w:t>0</w:t>
            </w:r>
            <w:r w:rsidR="00233711">
              <w:rPr>
                <w:b/>
                <w:sz w:val="24"/>
              </w:rPr>
              <w:t>9</w:t>
            </w:r>
            <w:r w:rsidRPr="00AF1025">
              <w:rPr>
                <w:b/>
                <w:sz w:val="24"/>
              </w:rPr>
              <w:t>2024</w:t>
            </w:r>
          </w:p>
        </w:tc>
        <w:tc>
          <w:tcPr>
            <w:tcW w:w="1859" w:type="dxa"/>
          </w:tcPr>
          <w:p w14:paraId="469D15B1" w14:textId="77777777" w:rsidR="00535EB9" w:rsidRPr="00AF1025" w:rsidRDefault="00AF1025">
            <w:pPr>
              <w:pStyle w:val="TableParagraph"/>
              <w:tabs>
                <w:tab w:val="left" w:pos="1019"/>
              </w:tabs>
              <w:spacing w:line="254" w:lineRule="exact"/>
              <w:ind w:left="37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  <w:r w:rsidRPr="00AF1025">
              <w:rPr>
                <w:b/>
                <w:sz w:val="24"/>
              </w:rPr>
              <w:tab/>
            </w:r>
            <w:r w:rsidRPr="00AF1025">
              <w:rPr>
                <w:b/>
                <w:spacing w:val="-4"/>
                <w:position w:val="-2"/>
                <w:sz w:val="24"/>
              </w:rPr>
              <w:t>Bílý</w:t>
            </w:r>
          </w:p>
        </w:tc>
        <w:tc>
          <w:tcPr>
            <w:tcW w:w="1813" w:type="dxa"/>
          </w:tcPr>
          <w:p w14:paraId="1355FDEC" w14:textId="77777777" w:rsidR="00535EB9" w:rsidRPr="00AF1025" w:rsidRDefault="00AF1025">
            <w:pPr>
              <w:pStyle w:val="TableParagraph"/>
              <w:spacing w:line="228" w:lineRule="exact"/>
              <w:ind w:left="38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09" w:type="dxa"/>
          </w:tcPr>
          <w:p w14:paraId="64FAF94F" w14:textId="77777777" w:rsidR="00535EB9" w:rsidRPr="00AF1025" w:rsidRDefault="00AF1025">
            <w:pPr>
              <w:pStyle w:val="TableParagraph"/>
              <w:spacing w:before="18" w:line="240" w:lineRule="auto"/>
              <w:ind w:left="39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7D7C8C38" w14:textId="77777777">
        <w:trPr>
          <w:trHeight w:val="274"/>
        </w:trPr>
        <w:tc>
          <w:tcPr>
            <w:tcW w:w="9349" w:type="dxa"/>
            <w:gridSpan w:val="7"/>
            <w:shd w:val="clear" w:color="auto" w:fill="FFCC99"/>
          </w:tcPr>
          <w:p w14:paraId="7A99E895" w14:textId="77777777" w:rsidR="00535EB9" w:rsidRPr="00AF1025" w:rsidRDefault="00AF1025">
            <w:pPr>
              <w:pStyle w:val="TableParagraph"/>
              <w:spacing w:line="254" w:lineRule="exact"/>
              <w:ind w:left="35"/>
              <w:rPr>
                <w:b/>
                <w:sz w:val="16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8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PCOe</w:t>
            </w:r>
            <w:r w:rsidRPr="00AF1025">
              <w:rPr>
                <w:b/>
                <w:spacing w:val="-2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5"/>
                <w:sz w:val="24"/>
              </w:rPr>
              <w:t xml:space="preserve"> </w:t>
            </w:r>
            <w:r w:rsidRPr="00AF1025">
              <w:rPr>
                <w:b/>
                <w:sz w:val="16"/>
              </w:rPr>
              <w:t>expansion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board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RS485</w:t>
            </w:r>
          </w:p>
        </w:tc>
      </w:tr>
      <w:tr w:rsidR="00535EB9" w:rsidRPr="00AF1025" w14:paraId="18B73B04" w14:textId="77777777">
        <w:trPr>
          <w:trHeight w:val="259"/>
        </w:trPr>
        <w:tc>
          <w:tcPr>
            <w:tcW w:w="3468" w:type="dxa"/>
            <w:gridSpan w:val="4"/>
          </w:tcPr>
          <w:p w14:paraId="2E1C365B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Typ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sít</w:t>
            </w:r>
            <w:r w:rsidRPr="00AF1025">
              <w:rPr>
                <w:sz w:val="20"/>
              </w:rPr>
              <w:t>ě</w:t>
            </w:r>
            <w:r w:rsidRPr="00AF1025">
              <w:rPr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pLAN/tLAN:</w:t>
            </w:r>
            <w:r w:rsidRPr="00AF1025">
              <w:rPr>
                <w:b/>
                <w:spacing w:val="52"/>
                <w:sz w:val="20"/>
              </w:rPr>
              <w:t xml:space="preserve"> </w:t>
            </w:r>
            <w:r w:rsidRPr="00AF1025">
              <w:rPr>
                <w:b/>
                <w:spacing w:val="-4"/>
              </w:rPr>
              <w:t>pLAN</w:t>
            </w:r>
          </w:p>
        </w:tc>
        <w:tc>
          <w:tcPr>
            <w:tcW w:w="1859" w:type="dxa"/>
            <w:shd w:val="clear" w:color="auto" w:fill="FF0000"/>
          </w:tcPr>
          <w:p w14:paraId="0B5E1E33" w14:textId="77777777" w:rsidR="00535EB9" w:rsidRPr="00AF1025" w:rsidRDefault="00AF1025">
            <w:pPr>
              <w:pStyle w:val="TableParagraph"/>
              <w:tabs>
                <w:tab w:val="left" w:pos="1016"/>
              </w:tabs>
              <w:spacing w:line="238" w:lineRule="exact"/>
              <w:ind w:left="37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1</w:t>
            </w:r>
          </w:p>
        </w:tc>
        <w:tc>
          <w:tcPr>
            <w:tcW w:w="1813" w:type="dxa"/>
            <w:tcBorders>
              <w:right w:val="nil"/>
            </w:tcBorders>
          </w:tcPr>
          <w:p w14:paraId="34B9358A" w14:textId="77777777" w:rsidR="00535EB9" w:rsidRPr="00AF1025" w:rsidRDefault="00AF1025">
            <w:pPr>
              <w:pStyle w:val="TableParagraph"/>
              <w:spacing w:before="3" w:line="240" w:lineRule="auto"/>
              <w:ind w:left="38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09" w:type="dxa"/>
            <w:tcBorders>
              <w:left w:val="nil"/>
            </w:tcBorders>
          </w:tcPr>
          <w:p w14:paraId="4047ACA6" w14:textId="77777777" w:rsidR="00535EB9" w:rsidRPr="00AF1025" w:rsidRDefault="00AF1025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4F332BE6" w14:textId="77777777">
        <w:trPr>
          <w:trHeight w:val="214"/>
        </w:trPr>
        <w:tc>
          <w:tcPr>
            <w:tcW w:w="1876" w:type="dxa"/>
            <w:gridSpan w:val="3"/>
            <w:tcBorders>
              <w:bottom w:val="single" w:sz="8" w:space="0" w:color="000000"/>
              <w:right w:val="nil"/>
            </w:tcBorders>
            <w:shd w:val="clear" w:color="auto" w:fill="FFFF99"/>
          </w:tcPr>
          <w:p w14:paraId="485FD2B5" w14:textId="77777777" w:rsidR="00535EB9" w:rsidRPr="00AF1025" w:rsidRDefault="00AF1025">
            <w:pPr>
              <w:pStyle w:val="TableParagraph"/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1F2343D2" w14:textId="77777777" w:rsidR="00535EB9" w:rsidRPr="00AF1025" w:rsidRDefault="00AF1025">
            <w:pPr>
              <w:pStyle w:val="TableParagraph"/>
              <w:spacing w:line="195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26ED8F81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3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02A714E5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09" w:type="dxa"/>
            <w:tcBorders>
              <w:left w:val="nil"/>
              <w:bottom w:val="single" w:sz="8" w:space="0" w:color="000000"/>
            </w:tcBorders>
            <w:shd w:val="clear" w:color="auto" w:fill="FFFF99"/>
          </w:tcPr>
          <w:p w14:paraId="5ED93E2D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535EB9" w:rsidRPr="00AF1025" w14:paraId="10BCAB7F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79280871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0FD8DADA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0D50A428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69B64687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6C1CBF85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BE3AE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A5B0F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427E9" w14:textId="77777777" w:rsidR="00535EB9" w:rsidRPr="00AF1025" w:rsidRDefault="00AF1025">
            <w:pPr>
              <w:pStyle w:val="TableParagraph"/>
              <w:spacing w:before="29"/>
              <w:rPr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náb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hová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T</w:t>
            </w:r>
            <w:r w:rsidRPr="00AF1025">
              <w:rPr>
                <w:spacing w:val="-5"/>
                <w:sz w:val="16"/>
              </w:rPr>
              <w:t>Č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AC1134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706A00E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5EC4409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3FAC457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64B2AD9" w14:textId="77777777" w:rsidR="00535EB9" w:rsidRPr="00AF1025" w:rsidRDefault="00AF1025">
            <w:pPr>
              <w:pStyle w:val="TableParagraph"/>
              <w:spacing w:before="29"/>
              <w:rPr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vratná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T</w:t>
            </w:r>
            <w:r w:rsidRPr="00AF1025">
              <w:rPr>
                <w:spacing w:val="-5"/>
                <w:sz w:val="16"/>
              </w:rPr>
              <w:t>Č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CB7C0BE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6B5F5E3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098FF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A3FC8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DD0FF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akumulace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678B7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4050F91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4ADCD47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A8F548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D6B8DB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akumulace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2E7E5A0A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DD28CAB" w14:textId="77777777">
        <w:trPr>
          <w:trHeight w:val="227"/>
        </w:trPr>
        <w:tc>
          <w:tcPr>
            <w:tcW w:w="9349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7D71B24F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1</w:t>
            </w:r>
          </w:p>
        </w:tc>
      </w:tr>
      <w:tr w:rsidR="00535EB9" w:rsidRPr="00AF1025" w14:paraId="6A9FF72B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616B3B49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69CE3E14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283067F3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64109138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0CFB04A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A270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91648" w14:textId="77777777" w:rsidR="00535EB9" w:rsidRPr="00AF1025" w:rsidRDefault="00AF1025">
            <w:pPr>
              <w:pStyle w:val="TableParagraph"/>
              <w:spacing w:before="29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8ABF5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6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TC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69D41D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0E96F110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14:paraId="14ED286C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693476D9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1CC044D7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171DB610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CFFFF"/>
          </w:tcPr>
          <w:p w14:paraId="69DE4200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017BE49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FAABE57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454ED0A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291685E1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601ADC22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3B0C99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C247C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0570E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8874C" w14:textId="77777777" w:rsidR="00535EB9" w:rsidRPr="00AF1025" w:rsidRDefault="00AF1025">
            <w:pPr>
              <w:pStyle w:val="TableParagraph"/>
              <w:spacing w:before="29"/>
              <w:rPr>
                <w:sz w:val="16"/>
              </w:rPr>
            </w:pPr>
            <w:r w:rsidRPr="00AF1025">
              <w:rPr>
                <w:b/>
                <w:sz w:val="16"/>
              </w:rPr>
              <w:t>Porucha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T</w:t>
            </w:r>
            <w:r w:rsidRPr="00AF1025">
              <w:rPr>
                <w:spacing w:val="-5"/>
                <w:sz w:val="16"/>
              </w:rPr>
              <w:t>Č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9B2A40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03EF0D3C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031A43B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B763C22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1EDAFE2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681282C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0F2C1FC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DB63D5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19C39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3193D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C0D9B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1F1AD82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C08AFC0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44B0C01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183F22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Odtávání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233ABABE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32FD2B5A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FF99CC"/>
          </w:tcPr>
          <w:p w14:paraId="63E219F1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740A15FA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41FA1972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32AF0D8C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FF99CC"/>
          </w:tcPr>
          <w:p w14:paraId="00A77341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5B18A445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3574F204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62754C05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48F245C4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116B43E7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A8A8686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2E37A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D952F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1326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C826F0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5F9CDC14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F57AB82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15B5220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76A5C6F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668DAC0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6F0378B2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3CD6D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C8020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C27EF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Chod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Vypnuto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04F3A3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3336FDB9" w14:textId="77777777">
        <w:trPr>
          <w:trHeight w:val="229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733A459D" w14:textId="77777777" w:rsidR="00535EB9" w:rsidRPr="00AF1025" w:rsidRDefault="00AF1025">
            <w:pPr>
              <w:pStyle w:val="TableParagraph"/>
              <w:spacing w:before="24" w:line="240" w:lineRule="auto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D8D891B" w14:textId="77777777" w:rsidR="00535EB9" w:rsidRPr="00AF1025" w:rsidRDefault="00AF1025">
            <w:pPr>
              <w:pStyle w:val="TableParagraph"/>
              <w:spacing w:before="24" w:line="240" w:lineRule="auto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9D18808" w14:textId="77777777" w:rsidR="00535EB9" w:rsidRPr="00AF1025" w:rsidRDefault="00AF1025">
            <w:pPr>
              <w:pStyle w:val="TableParagraph"/>
              <w:spacing w:before="24" w:line="240" w:lineRule="auto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Servopohon p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epnutí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vody</w:t>
            </w:r>
            <w:r w:rsidRPr="00AF1025">
              <w:rPr>
                <w:b/>
                <w:spacing w:val="-8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/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565C6FB9" w14:textId="77777777" w:rsidR="00535EB9" w:rsidRPr="00AF1025" w:rsidRDefault="00AF1025">
            <w:pPr>
              <w:pStyle w:val="TableParagraph"/>
              <w:spacing w:before="24" w:line="240" w:lineRule="auto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5FB0832A" w14:textId="77777777" w:rsidR="00535EB9" w:rsidRPr="00AF1025" w:rsidRDefault="00535EB9">
      <w:pPr>
        <w:rPr>
          <w:rFonts w:ascii="Times New Roman"/>
          <w:sz w:val="20"/>
        </w:rPr>
      </w:pPr>
    </w:p>
    <w:p w14:paraId="11A4BDC0" w14:textId="77777777" w:rsidR="00535EB9" w:rsidRPr="00AF1025" w:rsidRDefault="00535EB9">
      <w:pPr>
        <w:spacing w:before="4"/>
        <w:rPr>
          <w:rFonts w:ascii="Times New Roman"/>
        </w:r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425"/>
        <w:gridCol w:w="1592"/>
        <w:gridCol w:w="1859"/>
        <w:gridCol w:w="1813"/>
        <w:gridCol w:w="2209"/>
      </w:tblGrid>
      <w:tr w:rsidR="00535EB9" w:rsidRPr="00AF1025" w14:paraId="1CBECB1A" w14:textId="77777777">
        <w:trPr>
          <w:trHeight w:val="317"/>
        </w:trPr>
        <w:tc>
          <w:tcPr>
            <w:tcW w:w="9349" w:type="dxa"/>
            <w:gridSpan w:val="7"/>
          </w:tcPr>
          <w:p w14:paraId="781019E8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48F55019" w14:textId="77777777">
        <w:trPr>
          <w:trHeight w:val="317"/>
        </w:trPr>
        <w:tc>
          <w:tcPr>
            <w:tcW w:w="9349" w:type="dxa"/>
            <w:gridSpan w:val="7"/>
          </w:tcPr>
          <w:p w14:paraId="5E82549F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1D57E90B" w14:textId="77777777">
        <w:trPr>
          <w:trHeight w:val="274"/>
        </w:trPr>
        <w:tc>
          <w:tcPr>
            <w:tcW w:w="1876" w:type="dxa"/>
            <w:gridSpan w:val="3"/>
            <w:tcBorders>
              <w:right w:val="nil"/>
            </w:tcBorders>
          </w:tcPr>
          <w:p w14:paraId="060E9DFC" w14:textId="77777777" w:rsidR="00535EB9" w:rsidRPr="00AF1025" w:rsidRDefault="00AF1025">
            <w:pPr>
              <w:pStyle w:val="TableParagraph"/>
              <w:spacing w:before="18" w:line="240" w:lineRule="auto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</w:p>
        </w:tc>
        <w:tc>
          <w:tcPr>
            <w:tcW w:w="1592" w:type="dxa"/>
            <w:tcBorders>
              <w:left w:val="nil"/>
            </w:tcBorders>
          </w:tcPr>
          <w:p w14:paraId="79CF8A49" w14:textId="39293175" w:rsidR="00535EB9" w:rsidRPr="00AF1025" w:rsidRDefault="00AF1025">
            <w:pPr>
              <w:pStyle w:val="TableParagraph"/>
              <w:spacing w:line="254" w:lineRule="exact"/>
              <w:ind w:left="80"/>
              <w:rPr>
                <w:b/>
                <w:sz w:val="24"/>
              </w:rPr>
            </w:pPr>
            <w:r w:rsidRPr="00AF1025">
              <w:rPr>
                <w:b/>
                <w:sz w:val="24"/>
              </w:rPr>
              <w:t>2</w:t>
            </w:r>
            <w:r w:rsidR="00233711">
              <w:rPr>
                <w:b/>
                <w:sz w:val="24"/>
              </w:rPr>
              <w:t>4</w:t>
            </w:r>
            <w:r w:rsidRPr="00AF1025">
              <w:rPr>
                <w:b/>
                <w:sz w:val="24"/>
              </w:rPr>
              <w:t>0</w:t>
            </w:r>
            <w:r w:rsidR="00233711">
              <w:rPr>
                <w:b/>
                <w:sz w:val="24"/>
              </w:rPr>
              <w:t>9</w:t>
            </w:r>
            <w:r w:rsidRPr="00AF1025">
              <w:rPr>
                <w:b/>
                <w:sz w:val="24"/>
              </w:rPr>
              <w:t>2024</w:t>
            </w:r>
          </w:p>
        </w:tc>
        <w:tc>
          <w:tcPr>
            <w:tcW w:w="1859" w:type="dxa"/>
          </w:tcPr>
          <w:p w14:paraId="29F90623" w14:textId="77777777" w:rsidR="00535EB9" w:rsidRPr="00AF1025" w:rsidRDefault="00AF1025">
            <w:pPr>
              <w:pStyle w:val="TableParagraph"/>
              <w:tabs>
                <w:tab w:val="left" w:pos="1019"/>
              </w:tabs>
              <w:spacing w:line="254" w:lineRule="exact"/>
              <w:ind w:left="37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  <w:r w:rsidRPr="00AF1025">
              <w:rPr>
                <w:b/>
                <w:sz w:val="24"/>
              </w:rPr>
              <w:tab/>
            </w:r>
            <w:r w:rsidRPr="00AF1025">
              <w:rPr>
                <w:b/>
                <w:spacing w:val="-4"/>
                <w:position w:val="-2"/>
                <w:sz w:val="24"/>
              </w:rPr>
              <w:t>Bílý</w:t>
            </w:r>
          </w:p>
        </w:tc>
        <w:tc>
          <w:tcPr>
            <w:tcW w:w="1813" w:type="dxa"/>
          </w:tcPr>
          <w:p w14:paraId="516D2AAE" w14:textId="77777777" w:rsidR="00535EB9" w:rsidRPr="00AF1025" w:rsidRDefault="00AF1025">
            <w:pPr>
              <w:pStyle w:val="TableParagraph"/>
              <w:spacing w:line="228" w:lineRule="exact"/>
              <w:ind w:left="38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09" w:type="dxa"/>
          </w:tcPr>
          <w:p w14:paraId="640B375D" w14:textId="77777777" w:rsidR="00535EB9" w:rsidRPr="00AF1025" w:rsidRDefault="00AF1025">
            <w:pPr>
              <w:pStyle w:val="TableParagraph"/>
              <w:spacing w:before="18" w:line="240" w:lineRule="auto"/>
              <w:ind w:left="39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58F5155C" w14:textId="77777777">
        <w:trPr>
          <w:trHeight w:val="274"/>
        </w:trPr>
        <w:tc>
          <w:tcPr>
            <w:tcW w:w="9349" w:type="dxa"/>
            <w:gridSpan w:val="7"/>
            <w:shd w:val="clear" w:color="auto" w:fill="FFCC99"/>
          </w:tcPr>
          <w:p w14:paraId="509400F2" w14:textId="77777777" w:rsidR="00535EB9" w:rsidRPr="00AF1025" w:rsidRDefault="00AF1025">
            <w:pPr>
              <w:pStyle w:val="TableParagraph"/>
              <w:spacing w:line="254" w:lineRule="exact"/>
              <w:ind w:left="35"/>
              <w:rPr>
                <w:b/>
                <w:sz w:val="16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8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PCOe</w:t>
            </w:r>
            <w:r w:rsidRPr="00AF1025">
              <w:rPr>
                <w:b/>
                <w:spacing w:val="-2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5"/>
                <w:sz w:val="24"/>
              </w:rPr>
              <w:t xml:space="preserve"> </w:t>
            </w:r>
            <w:r w:rsidRPr="00AF1025">
              <w:rPr>
                <w:b/>
                <w:sz w:val="16"/>
              </w:rPr>
              <w:t>expansion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board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RS485</w:t>
            </w:r>
          </w:p>
        </w:tc>
      </w:tr>
      <w:tr w:rsidR="00535EB9" w:rsidRPr="00AF1025" w14:paraId="4792F729" w14:textId="77777777">
        <w:trPr>
          <w:trHeight w:val="259"/>
        </w:trPr>
        <w:tc>
          <w:tcPr>
            <w:tcW w:w="3468" w:type="dxa"/>
            <w:gridSpan w:val="4"/>
          </w:tcPr>
          <w:p w14:paraId="4D415545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Typ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sít</w:t>
            </w:r>
            <w:r w:rsidRPr="00AF1025">
              <w:rPr>
                <w:sz w:val="20"/>
              </w:rPr>
              <w:t>ě</w:t>
            </w:r>
            <w:r w:rsidRPr="00AF1025">
              <w:rPr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pLAN/tLAN:</w:t>
            </w:r>
            <w:r w:rsidRPr="00AF1025">
              <w:rPr>
                <w:b/>
                <w:spacing w:val="52"/>
                <w:sz w:val="20"/>
              </w:rPr>
              <w:t xml:space="preserve"> </w:t>
            </w:r>
            <w:r w:rsidRPr="00AF1025">
              <w:rPr>
                <w:b/>
                <w:spacing w:val="-4"/>
              </w:rPr>
              <w:t>pLAN</w:t>
            </w:r>
          </w:p>
        </w:tc>
        <w:tc>
          <w:tcPr>
            <w:tcW w:w="1859" w:type="dxa"/>
            <w:shd w:val="clear" w:color="auto" w:fill="FF0000"/>
          </w:tcPr>
          <w:p w14:paraId="5E7112A7" w14:textId="77777777" w:rsidR="00535EB9" w:rsidRPr="00AF1025" w:rsidRDefault="00AF1025">
            <w:pPr>
              <w:pStyle w:val="TableParagraph"/>
              <w:tabs>
                <w:tab w:val="left" w:pos="1016"/>
              </w:tabs>
              <w:spacing w:line="238" w:lineRule="exact"/>
              <w:ind w:left="37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2</w:t>
            </w:r>
          </w:p>
        </w:tc>
        <w:tc>
          <w:tcPr>
            <w:tcW w:w="1813" w:type="dxa"/>
            <w:tcBorders>
              <w:right w:val="nil"/>
            </w:tcBorders>
          </w:tcPr>
          <w:p w14:paraId="32E581A9" w14:textId="77777777" w:rsidR="00535EB9" w:rsidRPr="00AF1025" w:rsidRDefault="00AF1025">
            <w:pPr>
              <w:pStyle w:val="TableParagraph"/>
              <w:spacing w:before="3" w:line="240" w:lineRule="auto"/>
              <w:ind w:left="38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09" w:type="dxa"/>
            <w:tcBorders>
              <w:left w:val="nil"/>
            </w:tcBorders>
          </w:tcPr>
          <w:p w14:paraId="29AC06F0" w14:textId="77777777" w:rsidR="00535EB9" w:rsidRPr="00AF1025" w:rsidRDefault="00AF1025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2F83CFB6" w14:textId="77777777">
        <w:trPr>
          <w:trHeight w:val="214"/>
        </w:trPr>
        <w:tc>
          <w:tcPr>
            <w:tcW w:w="1876" w:type="dxa"/>
            <w:gridSpan w:val="3"/>
            <w:tcBorders>
              <w:bottom w:val="single" w:sz="8" w:space="0" w:color="000000"/>
              <w:right w:val="nil"/>
            </w:tcBorders>
            <w:shd w:val="clear" w:color="auto" w:fill="FFFF99"/>
          </w:tcPr>
          <w:p w14:paraId="6C20AECB" w14:textId="77777777" w:rsidR="00535EB9" w:rsidRPr="00AF1025" w:rsidRDefault="00AF1025">
            <w:pPr>
              <w:pStyle w:val="TableParagraph"/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3CDE85DA" w14:textId="77777777" w:rsidR="00535EB9" w:rsidRPr="00AF1025" w:rsidRDefault="00AF1025">
            <w:pPr>
              <w:pStyle w:val="TableParagraph"/>
              <w:spacing w:line="195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3FC1C972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3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0859FEAC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09" w:type="dxa"/>
            <w:tcBorders>
              <w:left w:val="nil"/>
              <w:bottom w:val="single" w:sz="8" w:space="0" w:color="000000"/>
            </w:tcBorders>
            <w:shd w:val="clear" w:color="auto" w:fill="FFFF99"/>
          </w:tcPr>
          <w:p w14:paraId="7F8BC14E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535EB9" w:rsidRPr="00AF1025" w14:paraId="7343DDC6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6EC4550D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7CFFCF0D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7CB72552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191FC7E2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76C0A8E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FE95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89F7A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AED7B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náb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hová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10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953937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78FAAB2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81D83E8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F5A4633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5441A73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5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sm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šování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5"/>
                <w:sz w:val="16"/>
              </w:rPr>
              <w:t>VZT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0B7746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791CF57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5C9EB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1DD9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61A19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440C20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446822C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FCBFA6C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F52EC72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B45BFA2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DD58B1B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37A3FA01" w14:textId="77777777">
        <w:trPr>
          <w:trHeight w:val="227"/>
        </w:trPr>
        <w:tc>
          <w:tcPr>
            <w:tcW w:w="9349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1FFC9319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1</w:t>
            </w:r>
          </w:p>
        </w:tc>
      </w:tr>
      <w:tr w:rsidR="00535EB9" w:rsidRPr="00AF1025" w14:paraId="56FA8CE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28BABCA0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1EE30BD0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0748DB32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110DBC39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6A1BCF25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B7A17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7A2D8" w14:textId="77777777" w:rsidR="00535EB9" w:rsidRPr="00AF1025" w:rsidRDefault="00AF1025">
            <w:pPr>
              <w:pStyle w:val="TableParagraph"/>
              <w:spacing w:before="29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EEDD1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1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servopohon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76515B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4D6C329B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14:paraId="47E6BC65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79D6557D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2E9AA4B5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7DAD76D0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CFFFF"/>
          </w:tcPr>
          <w:p w14:paraId="02B3F936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3E920E5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ADE41AC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B8A3A67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0EF4FDF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47D7D84E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3C6D5B82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BF513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7D7F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C2F54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507A37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62CD3949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A5C67A9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601ABA4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2285F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5C7A81AA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29D09B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BA040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A552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60E2F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EB0149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5E5FE01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D89794E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DFF9368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C6D02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162D2E8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4F3FB3CE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FF99CC"/>
          </w:tcPr>
          <w:p w14:paraId="1F25B345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045B25C7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37C4F040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1941A07E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FF99CC"/>
          </w:tcPr>
          <w:p w14:paraId="05B6C211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0F0B15EA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59E1D76D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48125886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02DAE40D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226B7242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78651D22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46483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0B967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566A8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9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Otev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700463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150C704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1B9304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EE3EF6B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964DC73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 konvektory</w:t>
            </w:r>
            <w:r w:rsidRPr="00AF1025">
              <w:rPr>
                <w:b/>
                <w:spacing w:val="-10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Zav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D69F5ED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4830275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AF123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193CD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FC8E9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konvektory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5B5748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40AA3E68" w14:textId="77777777">
        <w:trPr>
          <w:trHeight w:val="229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7A61372C" w14:textId="77777777" w:rsidR="00535EB9" w:rsidRPr="00AF1025" w:rsidRDefault="00AF1025">
            <w:pPr>
              <w:pStyle w:val="TableParagraph"/>
              <w:spacing w:before="24" w:line="240" w:lineRule="auto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E8E90A3" w14:textId="77777777" w:rsidR="00535EB9" w:rsidRPr="00AF1025" w:rsidRDefault="00AF1025">
            <w:pPr>
              <w:pStyle w:val="TableParagraph"/>
              <w:spacing w:before="24" w:line="240" w:lineRule="auto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E4FAE95" w14:textId="77777777" w:rsidR="00535EB9" w:rsidRPr="00AF1025" w:rsidRDefault="00AF1025">
            <w:pPr>
              <w:pStyle w:val="TableParagraph"/>
              <w:spacing w:before="24" w:line="240" w:lineRule="auto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11E95D3A" w14:textId="77777777" w:rsidR="00535EB9" w:rsidRPr="00AF1025" w:rsidRDefault="00AF1025">
            <w:pPr>
              <w:pStyle w:val="TableParagraph"/>
              <w:spacing w:before="24" w:line="240" w:lineRule="auto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5E28E86E" w14:textId="77777777" w:rsidR="00535EB9" w:rsidRPr="00AF1025" w:rsidRDefault="00535EB9">
      <w:pPr>
        <w:jc w:val="right"/>
        <w:rPr>
          <w:sz w:val="16"/>
        </w:rPr>
        <w:sectPr w:rsidR="00535EB9" w:rsidRPr="00AF1025">
          <w:type w:val="continuous"/>
          <w:pgSz w:w="11900" w:h="16840"/>
          <w:pgMar w:top="540" w:right="1280" w:bottom="1830" w:left="1020" w:header="708" w:footer="708" w:gutter="0"/>
          <w:cols w:space="708"/>
        </w:sect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425"/>
        <w:gridCol w:w="1592"/>
        <w:gridCol w:w="1859"/>
        <w:gridCol w:w="1813"/>
        <w:gridCol w:w="2209"/>
      </w:tblGrid>
      <w:tr w:rsidR="00535EB9" w:rsidRPr="00AF1025" w14:paraId="0D8BFCF6" w14:textId="77777777">
        <w:trPr>
          <w:trHeight w:val="317"/>
        </w:trPr>
        <w:tc>
          <w:tcPr>
            <w:tcW w:w="9349" w:type="dxa"/>
            <w:gridSpan w:val="7"/>
          </w:tcPr>
          <w:p w14:paraId="6269BD31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lastRenderedPageBreak/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5763BD90" w14:textId="77777777">
        <w:trPr>
          <w:trHeight w:val="317"/>
        </w:trPr>
        <w:tc>
          <w:tcPr>
            <w:tcW w:w="9349" w:type="dxa"/>
            <w:gridSpan w:val="7"/>
          </w:tcPr>
          <w:p w14:paraId="4E741C05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68B0C4F8" w14:textId="77777777">
        <w:trPr>
          <w:trHeight w:val="274"/>
        </w:trPr>
        <w:tc>
          <w:tcPr>
            <w:tcW w:w="1876" w:type="dxa"/>
            <w:gridSpan w:val="3"/>
            <w:tcBorders>
              <w:right w:val="nil"/>
            </w:tcBorders>
          </w:tcPr>
          <w:p w14:paraId="286C1DAC" w14:textId="77777777" w:rsidR="00535EB9" w:rsidRPr="00AF1025" w:rsidRDefault="00AF1025">
            <w:pPr>
              <w:pStyle w:val="TableParagraph"/>
              <w:spacing w:before="18" w:line="240" w:lineRule="auto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</w:p>
        </w:tc>
        <w:tc>
          <w:tcPr>
            <w:tcW w:w="1592" w:type="dxa"/>
            <w:tcBorders>
              <w:left w:val="nil"/>
            </w:tcBorders>
          </w:tcPr>
          <w:p w14:paraId="56BB1996" w14:textId="70A56DA9" w:rsidR="00535EB9" w:rsidRPr="00AF1025" w:rsidRDefault="00AF1025">
            <w:pPr>
              <w:pStyle w:val="TableParagraph"/>
              <w:spacing w:line="254" w:lineRule="exact"/>
              <w:ind w:left="80"/>
              <w:rPr>
                <w:b/>
                <w:sz w:val="24"/>
              </w:rPr>
            </w:pPr>
            <w:r w:rsidRPr="00AF1025">
              <w:rPr>
                <w:b/>
                <w:sz w:val="24"/>
              </w:rPr>
              <w:t>2</w:t>
            </w:r>
            <w:r w:rsidR="00233711">
              <w:rPr>
                <w:b/>
                <w:sz w:val="24"/>
              </w:rPr>
              <w:t>4</w:t>
            </w:r>
            <w:r w:rsidRPr="00AF1025">
              <w:rPr>
                <w:b/>
                <w:sz w:val="24"/>
              </w:rPr>
              <w:t>0</w:t>
            </w:r>
            <w:r w:rsidR="00233711">
              <w:rPr>
                <w:b/>
                <w:sz w:val="24"/>
              </w:rPr>
              <w:t>9</w:t>
            </w:r>
            <w:r w:rsidRPr="00AF1025">
              <w:rPr>
                <w:b/>
                <w:sz w:val="24"/>
              </w:rPr>
              <w:t>2024</w:t>
            </w:r>
          </w:p>
        </w:tc>
        <w:tc>
          <w:tcPr>
            <w:tcW w:w="1859" w:type="dxa"/>
          </w:tcPr>
          <w:p w14:paraId="62D181FB" w14:textId="77777777" w:rsidR="00535EB9" w:rsidRPr="00AF1025" w:rsidRDefault="00AF1025">
            <w:pPr>
              <w:pStyle w:val="TableParagraph"/>
              <w:tabs>
                <w:tab w:val="left" w:pos="1019"/>
              </w:tabs>
              <w:spacing w:line="254" w:lineRule="exact"/>
              <w:ind w:left="37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  <w:r w:rsidRPr="00AF1025">
              <w:rPr>
                <w:b/>
                <w:sz w:val="24"/>
              </w:rPr>
              <w:tab/>
            </w:r>
            <w:r w:rsidRPr="00AF1025">
              <w:rPr>
                <w:b/>
                <w:spacing w:val="-4"/>
                <w:position w:val="-2"/>
                <w:sz w:val="24"/>
              </w:rPr>
              <w:t>Bílý</w:t>
            </w:r>
          </w:p>
        </w:tc>
        <w:tc>
          <w:tcPr>
            <w:tcW w:w="1813" w:type="dxa"/>
          </w:tcPr>
          <w:p w14:paraId="1A746901" w14:textId="77777777" w:rsidR="00535EB9" w:rsidRPr="00AF1025" w:rsidRDefault="00AF1025">
            <w:pPr>
              <w:pStyle w:val="TableParagraph"/>
              <w:spacing w:line="228" w:lineRule="exact"/>
              <w:ind w:left="38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09" w:type="dxa"/>
          </w:tcPr>
          <w:p w14:paraId="7EED17A3" w14:textId="77777777" w:rsidR="00535EB9" w:rsidRPr="00AF1025" w:rsidRDefault="00AF1025">
            <w:pPr>
              <w:pStyle w:val="TableParagraph"/>
              <w:spacing w:before="18" w:line="240" w:lineRule="auto"/>
              <w:ind w:left="39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5AC9C0C9" w14:textId="77777777">
        <w:trPr>
          <w:trHeight w:val="274"/>
        </w:trPr>
        <w:tc>
          <w:tcPr>
            <w:tcW w:w="9349" w:type="dxa"/>
            <w:gridSpan w:val="7"/>
            <w:shd w:val="clear" w:color="auto" w:fill="FFCC99"/>
          </w:tcPr>
          <w:p w14:paraId="60814891" w14:textId="77777777" w:rsidR="00535EB9" w:rsidRPr="00AF1025" w:rsidRDefault="00AF1025">
            <w:pPr>
              <w:pStyle w:val="TableParagraph"/>
              <w:spacing w:line="254" w:lineRule="exact"/>
              <w:ind w:left="35"/>
              <w:rPr>
                <w:b/>
                <w:sz w:val="16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8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PCOe</w:t>
            </w:r>
            <w:r w:rsidRPr="00AF1025">
              <w:rPr>
                <w:b/>
                <w:spacing w:val="-2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5"/>
                <w:sz w:val="24"/>
              </w:rPr>
              <w:t xml:space="preserve"> </w:t>
            </w:r>
            <w:r w:rsidRPr="00AF1025">
              <w:rPr>
                <w:b/>
                <w:sz w:val="16"/>
              </w:rPr>
              <w:t>expansion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board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RS485</w:t>
            </w:r>
          </w:p>
        </w:tc>
      </w:tr>
      <w:tr w:rsidR="00535EB9" w:rsidRPr="00AF1025" w14:paraId="550D50E0" w14:textId="77777777">
        <w:trPr>
          <w:trHeight w:val="259"/>
        </w:trPr>
        <w:tc>
          <w:tcPr>
            <w:tcW w:w="3468" w:type="dxa"/>
            <w:gridSpan w:val="4"/>
          </w:tcPr>
          <w:p w14:paraId="08F5BE42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Typ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sít</w:t>
            </w:r>
            <w:r w:rsidRPr="00AF1025">
              <w:rPr>
                <w:sz w:val="20"/>
              </w:rPr>
              <w:t>ě</w:t>
            </w:r>
            <w:r w:rsidRPr="00AF1025">
              <w:rPr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pLAN/tLAN:</w:t>
            </w:r>
            <w:r w:rsidRPr="00AF1025">
              <w:rPr>
                <w:b/>
                <w:spacing w:val="52"/>
                <w:sz w:val="20"/>
              </w:rPr>
              <w:t xml:space="preserve"> </w:t>
            </w:r>
            <w:r w:rsidRPr="00AF1025">
              <w:rPr>
                <w:b/>
                <w:spacing w:val="-4"/>
              </w:rPr>
              <w:t>pLAN</w:t>
            </w:r>
          </w:p>
        </w:tc>
        <w:tc>
          <w:tcPr>
            <w:tcW w:w="1859" w:type="dxa"/>
            <w:shd w:val="clear" w:color="auto" w:fill="FF0000"/>
          </w:tcPr>
          <w:p w14:paraId="56909848" w14:textId="77777777" w:rsidR="00535EB9" w:rsidRPr="00AF1025" w:rsidRDefault="00AF1025">
            <w:pPr>
              <w:pStyle w:val="TableParagraph"/>
              <w:tabs>
                <w:tab w:val="left" w:pos="1016"/>
              </w:tabs>
              <w:spacing w:line="238" w:lineRule="exact"/>
              <w:ind w:left="37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3</w:t>
            </w:r>
          </w:p>
        </w:tc>
        <w:tc>
          <w:tcPr>
            <w:tcW w:w="1813" w:type="dxa"/>
            <w:tcBorders>
              <w:right w:val="nil"/>
            </w:tcBorders>
          </w:tcPr>
          <w:p w14:paraId="042EE5BD" w14:textId="77777777" w:rsidR="00535EB9" w:rsidRPr="00AF1025" w:rsidRDefault="00AF1025">
            <w:pPr>
              <w:pStyle w:val="TableParagraph"/>
              <w:spacing w:before="3" w:line="240" w:lineRule="auto"/>
              <w:ind w:left="38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09" w:type="dxa"/>
            <w:tcBorders>
              <w:left w:val="nil"/>
            </w:tcBorders>
          </w:tcPr>
          <w:p w14:paraId="16304680" w14:textId="77777777" w:rsidR="00535EB9" w:rsidRPr="00AF1025" w:rsidRDefault="00AF1025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584249B7" w14:textId="77777777">
        <w:trPr>
          <w:trHeight w:val="214"/>
        </w:trPr>
        <w:tc>
          <w:tcPr>
            <w:tcW w:w="1876" w:type="dxa"/>
            <w:gridSpan w:val="3"/>
            <w:tcBorders>
              <w:bottom w:val="single" w:sz="8" w:space="0" w:color="000000"/>
              <w:right w:val="nil"/>
            </w:tcBorders>
            <w:shd w:val="clear" w:color="auto" w:fill="FFFF99"/>
          </w:tcPr>
          <w:p w14:paraId="7AE479F0" w14:textId="77777777" w:rsidR="00535EB9" w:rsidRPr="00AF1025" w:rsidRDefault="00AF1025">
            <w:pPr>
              <w:pStyle w:val="TableParagraph"/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2A26E0DA" w14:textId="77777777" w:rsidR="00535EB9" w:rsidRPr="00AF1025" w:rsidRDefault="00AF1025">
            <w:pPr>
              <w:pStyle w:val="TableParagraph"/>
              <w:spacing w:line="195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308CDDFE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3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272D281A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09" w:type="dxa"/>
            <w:tcBorders>
              <w:left w:val="nil"/>
              <w:bottom w:val="single" w:sz="8" w:space="0" w:color="000000"/>
            </w:tcBorders>
            <w:shd w:val="clear" w:color="auto" w:fill="FFFF99"/>
          </w:tcPr>
          <w:p w14:paraId="0A682439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535EB9" w:rsidRPr="00AF1025" w14:paraId="205D7E6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0212D55D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27900922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5BBB279B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35EB5660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34FCA2B6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669D1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64632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FF31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náb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hová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10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2E5841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8071E5B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FAE593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64620DA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B672CF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0354E3C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47D197FE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43246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95729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18E6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418680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58C3CE7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EC0CDA7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59E6C76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9B3E12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44D27448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501C69AF" w14:textId="77777777">
        <w:trPr>
          <w:trHeight w:val="227"/>
        </w:trPr>
        <w:tc>
          <w:tcPr>
            <w:tcW w:w="9349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6AD3882F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1</w:t>
            </w:r>
          </w:p>
        </w:tc>
      </w:tr>
      <w:tr w:rsidR="00535EB9" w:rsidRPr="00AF1025" w14:paraId="7DABE8BA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6D0F4D17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7F0D687B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406E4413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61365D73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0B92ADDB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C339C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4D43E" w14:textId="77777777" w:rsidR="00535EB9" w:rsidRPr="00AF1025" w:rsidRDefault="00AF1025">
            <w:pPr>
              <w:pStyle w:val="TableParagraph"/>
              <w:spacing w:before="29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2FE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1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servopohon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0E9C65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077D4880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14:paraId="152451E6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2D66A5E5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55F704A7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007A58EF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CFFFF"/>
          </w:tcPr>
          <w:p w14:paraId="70B26944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006BA35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C52F9A4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463FE9AF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1CF4C800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75A97147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95EA4BF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6CFEC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35FDC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15908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816724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43F1CF05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E316F8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8F4EAEF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6E58733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1E808818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F720FE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FC58A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A06FD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F92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55B79E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05573BD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5D7D85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4947FBE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FF55D96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13141ADD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3D6AD632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FF99CC"/>
          </w:tcPr>
          <w:p w14:paraId="7E9EAF37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28B4DF92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3DF1B0FE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7C1FC8A7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FF99CC"/>
          </w:tcPr>
          <w:p w14:paraId="6A619A56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077DE49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46A806CB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3719704A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65F598DA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19F5D876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37C186A8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801ED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E9EFD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62B1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konvektory</w:t>
            </w:r>
            <w:r w:rsidRPr="00AF1025">
              <w:rPr>
                <w:b/>
                <w:spacing w:val="-10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Otev</w:t>
            </w:r>
            <w:r w:rsidRPr="00AF1025">
              <w:rPr>
                <w:spacing w:val="-2"/>
                <w:sz w:val="16"/>
              </w:rPr>
              <w:t>ř</w:t>
            </w:r>
            <w:r w:rsidRPr="00AF1025">
              <w:rPr>
                <w:b/>
                <w:spacing w:val="-2"/>
                <w:sz w:val="16"/>
              </w:rPr>
              <w:t>eno(option)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003A19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6C3E02D8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657B001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D07C917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EBA5011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 konvektory</w:t>
            </w:r>
            <w:r w:rsidRPr="00AF1025">
              <w:rPr>
                <w:b/>
                <w:spacing w:val="-10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Zav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C9E9EC6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75B54CE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00E7C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861D1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D86A9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konvektory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F3E56D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38429651" w14:textId="77777777">
        <w:trPr>
          <w:trHeight w:val="229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47533C1D" w14:textId="77777777" w:rsidR="00535EB9" w:rsidRPr="00AF1025" w:rsidRDefault="00AF1025">
            <w:pPr>
              <w:pStyle w:val="TableParagraph"/>
              <w:spacing w:before="24" w:line="240" w:lineRule="auto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F35FF6C" w14:textId="77777777" w:rsidR="00535EB9" w:rsidRPr="00AF1025" w:rsidRDefault="00AF1025">
            <w:pPr>
              <w:pStyle w:val="TableParagraph"/>
              <w:spacing w:before="24" w:line="240" w:lineRule="auto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594B8BD" w14:textId="77777777" w:rsidR="00535EB9" w:rsidRPr="00AF1025" w:rsidRDefault="00AF1025">
            <w:pPr>
              <w:pStyle w:val="TableParagraph"/>
              <w:spacing w:before="24" w:line="240" w:lineRule="auto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257FF0B8" w14:textId="77777777" w:rsidR="00535EB9" w:rsidRPr="00AF1025" w:rsidRDefault="00AF1025">
            <w:pPr>
              <w:pStyle w:val="TableParagraph"/>
              <w:spacing w:before="24" w:line="240" w:lineRule="auto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6D8D623C" w14:textId="77777777" w:rsidR="00535EB9" w:rsidRPr="00AF1025" w:rsidRDefault="00535EB9">
      <w:pPr>
        <w:rPr>
          <w:rFonts w:ascii="Times New Roman"/>
          <w:sz w:val="20"/>
        </w:rPr>
      </w:pPr>
    </w:p>
    <w:p w14:paraId="63FE9C91" w14:textId="77777777" w:rsidR="00535EB9" w:rsidRPr="00AF1025" w:rsidRDefault="00535EB9">
      <w:pPr>
        <w:spacing w:before="4"/>
        <w:rPr>
          <w:rFonts w:ascii="Times New Roman"/>
        </w:r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425"/>
        <w:gridCol w:w="1592"/>
        <w:gridCol w:w="1859"/>
        <w:gridCol w:w="1813"/>
        <w:gridCol w:w="2209"/>
      </w:tblGrid>
      <w:tr w:rsidR="00535EB9" w:rsidRPr="00AF1025" w14:paraId="7DB92033" w14:textId="77777777">
        <w:trPr>
          <w:trHeight w:val="317"/>
        </w:trPr>
        <w:tc>
          <w:tcPr>
            <w:tcW w:w="9349" w:type="dxa"/>
            <w:gridSpan w:val="7"/>
          </w:tcPr>
          <w:p w14:paraId="39C961C9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46A9B848" w14:textId="77777777">
        <w:trPr>
          <w:trHeight w:val="317"/>
        </w:trPr>
        <w:tc>
          <w:tcPr>
            <w:tcW w:w="9349" w:type="dxa"/>
            <w:gridSpan w:val="7"/>
          </w:tcPr>
          <w:p w14:paraId="42154FF8" w14:textId="2FD6522D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1FF4E892" w14:textId="77777777">
        <w:trPr>
          <w:trHeight w:val="274"/>
        </w:trPr>
        <w:tc>
          <w:tcPr>
            <w:tcW w:w="1876" w:type="dxa"/>
            <w:gridSpan w:val="3"/>
            <w:tcBorders>
              <w:right w:val="nil"/>
            </w:tcBorders>
          </w:tcPr>
          <w:p w14:paraId="780F7E2A" w14:textId="77777777" w:rsidR="00535EB9" w:rsidRPr="00AF1025" w:rsidRDefault="00AF1025">
            <w:pPr>
              <w:pStyle w:val="TableParagraph"/>
              <w:spacing w:before="18" w:line="240" w:lineRule="auto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</w:p>
        </w:tc>
        <w:tc>
          <w:tcPr>
            <w:tcW w:w="1592" w:type="dxa"/>
            <w:tcBorders>
              <w:left w:val="nil"/>
            </w:tcBorders>
          </w:tcPr>
          <w:p w14:paraId="05681390" w14:textId="02779D7A" w:rsidR="00535EB9" w:rsidRPr="00AF1025" w:rsidRDefault="00AF1025">
            <w:pPr>
              <w:pStyle w:val="TableParagraph"/>
              <w:spacing w:line="254" w:lineRule="exact"/>
              <w:ind w:left="80"/>
              <w:rPr>
                <w:b/>
                <w:sz w:val="24"/>
              </w:rPr>
            </w:pPr>
            <w:r w:rsidRPr="00AF1025">
              <w:rPr>
                <w:b/>
                <w:sz w:val="24"/>
              </w:rPr>
              <w:t>2</w:t>
            </w:r>
            <w:r w:rsidR="00233711">
              <w:rPr>
                <w:b/>
                <w:sz w:val="24"/>
              </w:rPr>
              <w:t>4</w:t>
            </w:r>
            <w:r w:rsidRPr="00AF1025">
              <w:rPr>
                <w:b/>
                <w:sz w:val="24"/>
              </w:rPr>
              <w:t>0</w:t>
            </w:r>
            <w:r w:rsidR="00233711">
              <w:rPr>
                <w:b/>
                <w:sz w:val="24"/>
              </w:rPr>
              <w:t>9</w:t>
            </w:r>
            <w:r w:rsidRPr="00AF1025">
              <w:rPr>
                <w:b/>
                <w:sz w:val="24"/>
              </w:rPr>
              <w:t>2024</w:t>
            </w:r>
          </w:p>
        </w:tc>
        <w:tc>
          <w:tcPr>
            <w:tcW w:w="1859" w:type="dxa"/>
          </w:tcPr>
          <w:p w14:paraId="04C329FF" w14:textId="77777777" w:rsidR="00535EB9" w:rsidRPr="00AF1025" w:rsidRDefault="00AF1025">
            <w:pPr>
              <w:pStyle w:val="TableParagraph"/>
              <w:tabs>
                <w:tab w:val="left" w:pos="1019"/>
              </w:tabs>
              <w:spacing w:line="254" w:lineRule="exact"/>
              <w:ind w:left="37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  <w:r w:rsidRPr="00AF1025">
              <w:rPr>
                <w:b/>
                <w:sz w:val="24"/>
              </w:rPr>
              <w:tab/>
            </w:r>
            <w:r w:rsidRPr="00AF1025">
              <w:rPr>
                <w:b/>
                <w:spacing w:val="-4"/>
                <w:position w:val="-2"/>
                <w:sz w:val="24"/>
              </w:rPr>
              <w:t>Bílý</w:t>
            </w:r>
          </w:p>
        </w:tc>
        <w:tc>
          <w:tcPr>
            <w:tcW w:w="1813" w:type="dxa"/>
          </w:tcPr>
          <w:p w14:paraId="4E2ED555" w14:textId="77777777" w:rsidR="00535EB9" w:rsidRPr="00AF1025" w:rsidRDefault="00AF1025">
            <w:pPr>
              <w:pStyle w:val="TableParagraph"/>
              <w:spacing w:line="228" w:lineRule="exact"/>
              <w:ind w:left="38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09" w:type="dxa"/>
          </w:tcPr>
          <w:p w14:paraId="75BAF278" w14:textId="77777777" w:rsidR="00535EB9" w:rsidRPr="00AF1025" w:rsidRDefault="00AF1025">
            <w:pPr>
              <w:pStyle w:val="TableParagraph"/>
              <w:spacing w:before="18" w:line="240" w:lineRule="auto"/>
              <w:ind w:left="39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1A25E401" w14:textId="77777777">
        <w:trPr>
          <w:trHeight w:val="274"/>
        </w:trPr>
        <w:tc>
          <w:tcPr>
            <w:tcW w:w="9349" w:type="dxa"/>
            <w:gridSpan w:val="7"/>
            <w:shd w:val="clear" w:color="auto" w:fill="FFCC99"/>
          </w:tcPr>
          <w:p w14:paraId="118AF000" w14:textId="77777777" w:rsidR="00535EB9" w:rsidRPr="00AF1025" w:rsidRDefault="00AF1025">
            <w:pPr>
              <w:pStyle w:val="TableParagraph"/>
              <w:spacing w:line="254" w:lineRule="exact"/>
              <w:ind w:left="35"/>
              <w:rPr>
                <w:b/>
                <w:sz w:val="16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8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PCOe</w:t>
            </w:r>
            <w:r w:rsidRPr="00AF1025">
              <w:rPr>
                <w:b/>
                <w:spacing w:val="-2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5"/>
                <w:sz w:val="24"/>
              </w:rPr>
              <w:t xml:space="preserve"> </w:t>
            </w:r>
            <w:r w:rsidRPr="00AF1025">
              <w:rPr>
                <w:b/>
                <w:sz w:val="16"/>
              </w:rPr>
              <w:t>expansion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board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RS485</w:t>
            </w:r>
          </w:p>
        </w:tc>
      </w:tr>
      <w:tr w:rsidR="00535EB9" w:rsidRPr="00AF1025" w14:paraId="7737D92A" w14:textId="77777777">
        <w:trPr>
          <w:trHeight w:val="259"/>
        </w:trPr>
        <w:tc>
          <w:tcPr>
            <w:tcW w:w="3468" w:type="dxa"/>
            <w:gridSpan w:val="4"/>
          </w:tcPr>
          <w:p w14:paraId="3AA8B016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Typ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sít</w:t>
            </w:r>
            <w:r w:rsidRPr="00AF1025">
              <w:rPr>
                <w:sz w:val="20"/>
              </w:rPr>
              <w:t>ě</w:t>
            </w:r>
            <w:r w:rsidRPr="00AF1025">
              <w:rPr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pLAN/tLAN:</w:t>
            </w:r>
            <w:r w:rsidRPr="00AF1025">
              <w:rPr>
                <w:b/>
                <w:spacing w:val="52"/>
                <w:sz w:val="20"/>
              </w:rPr>
              <w:t xml:space="preserve"> </w:t>
            </w:r>
            <w:r w:rsidRPr="00AF1025">
              <w:rPr>
                <w:b/>
                <w:spacing w:val="-4"/>
              </w:rPr>
              <w:t>pLAN</w:t>
            </w:r>
          </w:p>
        </w:tc>
        <w:tc>
          <w:tcPr>
            <w:tcW w:w="1859" w:type="dxa"/>
            <w:shd w:val="clear" w:color="auto" w:fill="FF0000"/>
          </w:tcPr>
          <w:p w14:paraId="74781EE5" w14:textId="77777777" w:rsidR="00535EB9" w:rsidRPr="00AF1025" w:rsidRDefault="00AF1025">
            <w:pPr>
              <w:pStyle w:val="TableParagraph"/>
              <w:tabs>
                <w:tab w:val="left" w:pos="1016"/>
              </w:tabs>
              <w:spacing w:line="238" w:lineRule="exact"/>
              <w:ind w:left="37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4</w:t>
            </w:r>
          </w:p>
        </w:tc>
        <w:tc>
          <w:tcPr>
            <w:tcW w:w="1813" w:type="dxa"/>
            <w:tcBorders>
              <w:right w:val="nil"/>
            </w:tcBorders>
          </w:tcPr>
          <w:p w14:paraId="3F462E67" w14:textId="77777777" w:rsidR="00535EB9" w:rsidRPr="00AF1025" w:rsidRDefault="00AF1025">
            <w:pPr>
              <w:pStyle w:val="TableParagraph"/>
              <w:spacing w:before="3" w:line="240" w:lineRule="auto"/>
              <w:ind w:left="38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09" w:type="dxa"/>
            <w:tcBorders>
              <w:left w:val="nil"/>
            </w:tcBorders>
          </w:tcPr>
          <w:p w14:paraId="026EFEF6" w14:textId="77777777" w:rsidR="00535EB9" w:rsidRPr="00AF1025" w:rsidRDefault="00AF1025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47740E69" w14:textId="77777777">
        <w:trPr>
          <w:trHeight w:val="214"/>
        </w:trPr>
        <w:tc>
          <w:tcPr>
            <w:tcW w:w="1876" w:type="dxa"/>
            <w:gridSpan w:val="3"/>
            <w:tcBorders>
              <w:bottom w:val="single" w:sz="8" w:space="0" w:color="000000"/>
              <w:right w:val="nil"/>
            </w:tcBorders>
            <w:shd w:val="clear" w:color="auto" w:fill="FFFF99"/>
          </w:tcPr>
          <w:p w14:paraId="34930A23" w14:textId="77777777" w:rsidR="00535EB9" w:rsidRPr="00AF1025" w:rsidRDefault="00AF1025">
            <w:pPr>
              <w:pStyle w:val="TableParagraph"/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07F89E16" w14:textId="77777777" w:rsidR="00535EB9" w:rsidRPr="00AF1025" w:rsidRDefault="00AF1025">
            <w:pPr>
              <w:pStyle w:val="TableParagraph"/>
              <w:spacing w:line="195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67D55C66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3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7F46ADE9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09" w:type="dxa"/>
            <w:tcBorders>
              <w:left w:val="nil"/>
              <w:bottom w:val="single" w:sz="8" w:space="0" w:color="000000"/>
            </w:tcBorders>
            <w:shd w:val="clear" w:color="auto" w:fill="FFFF99"/>
          </w:tcPr>
          <w:p w14:paraId="558AC352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535EB9" w:rsidRPr="00AF1025" w14:paraId="13AC375C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4A59A205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6BA9656B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5CA49E46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3258CC8E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15A7CA9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47AB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5BF51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9364D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náb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hová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Chlazení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E52ACC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AB9209A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113239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64A69C6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FC890B1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externí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jímce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2C63C63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76905337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472E2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8381F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DC605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26F9A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3E4AFDA5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D550F4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78F70BE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4E4E32B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1BEBC0AA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11CEB30B" w14:textId="77777777">
        <w:trPr>
          <w:trHeight w:val="227"/>
        </w:trPr>
        <w:tc>
          <w:tcPr>
            <w:tcW w:w="9349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5DF16C25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1</w:t>
            </w:r>
          </w:p>
        </w:tc>
      </w:tr>
      <w:tr w:rsidR="00535EB9" w:rsidRPr="00AF1025" w14:paraId="05B4157E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41B75A2E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320B5E7E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7934E20F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7CD154ED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965073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92CF5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E96F5" w14:textId="77777777" w:rsidR="00535EB9" w:rsidRPr="00AF1025" w:rsidRDefault="00AF1025">
            <w:pPr>
              <w:pStyle w:val="TableParagraph"/>
              <w:spacing w:before="29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21AAF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servopohon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A671B5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61AA2E53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14:paraId="13D1C5DC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71A04157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2BF79E31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557C93BE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CFFFF"/>
          </w:tcPr>
          <w:p w14:paraId="273CC6FA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26C519D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8C00742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9E35866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01C330B4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38300F3B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07B84DF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DEC14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6AF54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1114B" w14:textId="77777777" w:rsidR="00535EB9" w:rsidRPr="00AF1025" w:rsidRDefault="00AF1025">
            <w:pPr>
              <w:pStyle w:val="TableParagraph"/>
              <w:spacing w:before="29"/>
              <w:rPr>
                <w:sz w:val="16"/>
              </w:rPr>
            </w:pPr>
            <w:r w:rsidRPr="00AF1025">
              <w:rPr>
                <w:b/>
                <w:sz w:val="16"/>
              </w:rPr>
              <w:t>Spína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hladiny</w:t>
            </w:r>
            <w:r w:rsidRPr="00AF1025">
              <w:rPr>
                <w:b/>
                <w:spacing w:val="-6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1.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úrove</w:t>
            </w:r>
            <w:r w:rsidRPr="00AF1025">
              <w:rPr>
                <w:spacing w:val="-2"/>
                <w:sz w:val="16"/>
              </w:rPr>
              <w:t>ň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D133AD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7B422C9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494AA18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64E23A0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EB980D9" w14:textId="77777777" w:rsidR="00535EB9" w:rsidRPr="00AF1025" w:rsidRDefault="00AF1025">
            <w:pPr>
              <w:pStyle w:val="TableParagraph"/>
              <w:spacing w:before="29"/>
              <w:rPr>
                <w:sz w:val="16"/>
              </w:rPr>
            </w:pPr>
            <w:r w:rsidRPr="00AF1025">
              <w:rPr>
                <w:b/>
                <w:sz w:val="16"/>
              </w:rPr>
              <w:t>Spína</w:t>
            </w:r>
            <w:r w:rsidRPr="00AF1025">
              <w:rPr>
                <w:sz w:val="16"/>
              </w:rPr>
              <w:t>č</w:t>
            </w:r>
            <w:r w:rsidRPr="00AF1025">
              <w:rPr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hladiny</w:t>
            </w:r>
            <w:r w:rsidRPr="00AF1025">
              <w:rPr>
                <w:b/>
                <w:spacing w:val="-6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2.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úrove</w:t>
            </w:r>
            <w:r w:rsidRPr="00AF1025">
              <w:rPr>
                <w:spacing w:val="-2"/>
                <w:sz w:val="16"/>
              </w:rPr>
              <w:t>ň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D90E8DD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0992EC54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49F0D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6909D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6972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Porucha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ky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825F68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2A17621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4811A4C" w14:textId="77777777" w:rsidR="00535EB9" w:rsidRPr="00AF1025" w:rsidRDefault="00AF1025">
            <w:pPr>
              <w:pStyle w:val="TableParagraph"/>
              <w:spacing w:before="29"/>
              <w:ind w:left="74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7DAAFE6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B9ADFAD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F83B082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3F36987E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FF99CC"/>
          </w:tcPr>
          <w:p w14:paraId="5E19DCF2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213E27A7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6883EF2F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287BBCC9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FF99CC"/>
          </w:tcPr>
          <w:p w14:paraId="2E063546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57D261C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2C85005A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056B49BA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7FF80D8D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6A2CE822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EEFCEF8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CF730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3D09E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119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 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 - Otev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BBBA89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5D193F5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0E3D896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FF8B9D3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3FDAA7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 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Zav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582919E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69A2CBA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F46B1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7D195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046CD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ka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09021B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4EB8C281" w14:textId="77777777">
        <w:trPr>
          <w:trHeight w:val="229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256AC937" w14:textId="77777777" w:rsidR="00535EB9" w:rsidRPr="00AF1025" w:rsidRDefault="00AF1025">
            <w:pPr>
              <w:pStyle w:val="TableParagraph"/>
              <w:spacing w:before="24" w:line="240" w:lineRule="auto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CB601C6" w14:textId="77777777" w:rsidR="00535EB9" w:rsidRPr="00AF1025" w:rsidRDefault="00AF1025">
            <w:pPr>
              <w:pStyle w:val="TableParagraph"/>
              <w:spacing w:before="24" w:line="240" w:lineRule="auto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D6EC4A6" w14:textId="77777777" w:rsidR="00535EB9" w:rsidRPr="00AF1025" w:rsidRDefault="00AF1025">
            <w:pPr>
              <w:pStyle w:val="TableParagraph"/>
              <w:spacing w:before="24" w:line="240" w:lineRule="auto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6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filtrace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ka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5D7AE53A" w14:textId="77777777" w:rsidR="00535EB9" w:rsidRPr="00AF1025" w:rsidRDefault="00AF1025">
            <w:pPr>
              <w:pStyle w:val="TableParagraph"/>
              <w:spacing w:before="24" w:line="240" w:lineRule="auto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210A9FF0" w14:textId="77777777" w:rsidR="00535EB9" w:rsidRPr="00AF1025" w:rsidRDefault="00535EB9">
      <w:pPr>
        <w:jc w:val="right"/>
        <w:rPr>
          <w:sz w:val="16"/>
        </w:rPr>
        <w:sectPr w:rsidR="00535EB9" w:rsidRPr="00AF1025">
          <w:type w:val="continuous"/>
          <w:pgSz w:w="11900" w:h="16840"/>
          <w:pgMar w:top="540" w:right="1280" w:bottom="1830" w:left="1020" w:header="708" w:footer="708" w:gutter="0"/>
          <w:cols w:space="708"/>
        </w:sectPr>
      </w:pP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1"/>
        <w:gridCol w:w="425"/>
        <w:gridCol w:w="1592"/>
        <w:gridCol w:w="1859"/>
        <w:gridCol w:w="1813"/>
        <w:gridCol w:w="2209"/>
      </w:tblGrid>
      <w:tr w:rsidR="00535EB9" w:rsidRPr="00AF1025" w14:paraId="21DD80FF" w14:textId="77777777">
        <w:trPr>
          <w:trHeight w:val="317"/>
        </w:trPr>
        <w:tc>
          <w:tcPr>
            <w:tcW w:w="9349" w:type="dxa"/>
            <w:gridSpan w:val="7"/>
          </w:tcPr>
          <w:p w14:paraId="2FA68232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z w:val="20"/>
              </w:rPr>
              <w:lastRenderedPageBreak/>
              <w:t>Název</w:t>
            </w:r>
            <w:r w:rsidRPr="00AF1025">
              <w:rPr>
                <w:b/>
                <w:spacing w:val="-6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akce: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z w:val="28"/>
              </w:rPr>
              <w:t xml:space="preserve">Muzeum </w:t>
            </w:r>
            <w:r w:rsidRPr="00AF1025">
              <w:rPr>
                <w:b/>
                <w:spacing w:val="-2"/>
                <w:sz w:val="28"/>
              </w:rPr>
              <w:t>Mikul</w:t>
            </w:r>
            <w:r w:rsidRPr="00AF1025">
              <w:rPr>
                <w:spacing w:val="-2"/>
                <w:sz w:val="28"/>
              </w:rPr>
              <w:t>č</w:t>
            </w:r>
            <w:r w:rsidRPr="00AF1025">
              <w:rPr>
                <w:b/>
                <w:spacing w:val="-2"/>
                <w:sz w:val="28"/>
              </w:rPr>
              <w:t>ice</w:t>
            </w:r>
          </w:p>
        </w:tc>
      </w:tr>
      <w:tr w:rsidR="00535EB9" w:rsidRPr="00AF1025" w14:paraId="2CE6077B" w14:textId="77777777">
        <w:trPr>
          <w:trHeight w:val="317"/>
        </w:trPr>
        <w:tc>
          <w:tcPr>
            <w:tcW w:w="9349" w:type="dxa"/>
            <w:gridSpan w:val="7"/>
          </w:tcPr>
          <w:p w14:paraId="49AA7F64" w14:textId="77777777" w:rsidR="00535EB9" w:rsidRPr="00AF1025" w:rsidRDefault="00AF1025">
            <w:pPr>
              <w:pStyle w:val="TableParagraph"/>
              <w:tabs>
                <w:tab w:val="left" w:pos="1640"/>
              </w:tabs>
              <w:spacing w:line="297" w:lineRule="exact"/>
              <w:ind w:left="35"/>
              <w:rPr>
                <w:b/>
                <w:sz w:val="28"/>
              </w:rPr>
            </w:pPr>
            <w:r w:rsidRPr="00AF1025">
              <w:rPr>
                <w:b/>
                <w:spacing w:val="-2"/>
                <w:sz w:val="20"/>
              </w:rPr>
              <w:t>Projekt: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5"/>
                <w:sz w:val="28"/>
              </w:rPr>
              <w:t>MaR</w:t>
            </w:r>
          </w:p>
        </w:tc>
      </w:tr>
      <w:tr w:rsidR="00535EB9" w:rsidRPr="00AF1025" w14:paraId="748DAAF1" w14:textId="77777777">
        <w:trPr>
          <w:trHeight w:val="274"/>
        </w:trPr>
        <w:tc>
          <w:tcPr>
            <w:tcW w:w="1876" w:type="dxa"/>
            <w:gridSpan w:val="3"/>
            <w:tcBorders>
              <w:right w:val="nil"/>
            </w:tcBorders>
          </w:tcPr>
          <w:p w14:paraId="0FB9BF98" w14:textId="77777777" w:rsidR="00535EB9" w:rsidRPr="00AF1025" w:rsidRDefault="00AF1025">
            <w:pPr>
              <w:pStyle w:val="TableParagraph"/>
              <w:spacing w:before="18" w:line="240" w:lineRule="auto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Datum</w:t>
            </w:r>
            <w:r w:rsidRPr="00AF1025">
              <w:rPr>
                <w:b/>
                <w:spacing w:val="-8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zadání:</w:t>
            </w:r>
          </w:p>
        </w:tc>
        <w:tc>
          <w:tcPr>
            <w:tcW w:w="1592" w:type="dxa"/>
            <w:tcBorders>
              <w:left w:val="nil"/>
            </w:tcBorders>
          </w:tcPr>
          <w:p w14:paraId="63F7EFC0" w14:textId="5262092C" w:rsidR="00535EB9" w:rsidRPr="00AF1025" w:rsidRDefault="00AF1025">
            <w:pPr>
              <w:pStyle w:val="TableParagraph"/>
              <w:spacing w:line="254" w:lineRule="exact"/>
              <w:ind w:left="80"/>
              <w:rPr>
                <w:b/>
                <w:sz w:val="24"/>
              </w:rPr>
            </w:pPr>
            <w:r w:rsidRPr="00AF1025">
              <w:rPr>
                <w:b/>
                <w:sz w:val="24"/>
              </w:rPr>
              <w:t>2</w:t>
            </w:r>
            <w:r w:rsidR="00233711">
              <w:rPr>
                <w:b/>
                <w:sz w:val="24"/>
              </w:rPr>
              <w:t>4</w:t>
            </w:r>
            <w:r w:rsidRPr="00AF1025">
              <w:rPr>
                <w:b/>
                <w:sz w:val="24"/>
              </w:rPr>
              <w:t>0</w:t>
            </w:r>
            <w:r w:rsidR="00233711">
              <w:rPr>
                <w:b/>
                <w:sz w:val="24"/>
              </w:rPr>
              <w:t>9</w:t>
            </w:r>
            <w:r w:rsidRPr="00AF1025">
              <w:rPr>
                <w:b/>
                <w:sz w:val="24"/>
              </w:rPr>
              <w:t>2024</w:t>
            </w:r>
          </w:p>
        </w:tc>
        <w:tc>
          <w:tcPr>
            <w:tcW w:w="1859" w:type="dxa"/>
          </w:tcPr>
          <w:p w14:paraId="39B5882B" w14:textId="77777777" w:rsidR="00535EB9" w:rsidRPr="00AF1025" w:rsidRDefault="00AF1025">
            <w:pPr>
              <w:pStyle w:val="TableParagraph"/>
              <w:tabs>
                <w:tab w:val="left" w:pos="1019"/>
              </w:tabs>
              <w:spacing w:line="254" w:lineRule="exact"/>
              <w:ind w:left="37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Zadal</w:t>
            </w:r>
            <w:r w:rsidRPr="00AF1025">
              <w:rPr>
                <w:b/>
                <w:spacing w:val="-2"/>
                <w:sz w:val="24"/>
              </w:rPr>
              <w:t>:</w:t>
            </w:r>
            <w:r w:rsidRPr="00AF1025">
              <w:rPr>
                <w:b/>
                <w:sz w:val="24"/>
              </w:rPr>
              <w:tab/>
            </w:r>
            <w:r w:rsidRPr="00AF1025">
              <w:rPr>
                <w:b/>
                <w:spacing w:val="-4"/>
                <w:position w:val="-2"/>
                <w:sz w:val="24"/>
              </w:rPr>
              <w:t>Bílý</w:t>
            </w:r>
          </w:p>
        </w:tc>
        <w:tc>
          <w:tcPr>
            <w:tcW w:w="1813" w:type="dxa"/>
          </w:tcPr>
          <w:p w14:paraId="0435B749" w14:textId="77777777" w:rsidR="00535EB9" w:rsidRPr="00AF1025" w:rsidRDefault="00AF1025">
            <w:pPr>
              <w:pStyle w:val="TableParagraph"/>
              <w:spacing w:line="228" w:lineRule="exact"/>
              <w:ind w:left="38"/>
              <w:rPr>
                <w:b/>
                <w:sz w:val="24"/>
              </w:rPr>
            </w:pPr>
            <w:r w:rsidRPr="00AF1025">
              <w:rPr>
                <w:b/>
                <w:spacing w:val="-2"/>
                <w:sz w:val="20"/>
              </w:rPr>
              <w:t>Schválil</w:t>
            </w:r>
            <w:r w:rsidRPr="00AF1025"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209" w:type="dxa"/>
          </w:tcPr>
          <w:p w14:paraId="1BC520F2" w14:textId="77777777" w:rsidR="00535EB9" w:rsidRPr="00AF1025" w:rsidRDefault="00AF1025">
            <w:pPr>
              <w:pStyle w:val="TableParagraph"/>
              <w:spacing w:before="18" w:line="240" w:lineRule="auto"/>
              <w:ind w:left="39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P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evzal:</w:t>
            </w:r>
          </w:p>
        </w:tc>
      </w:tr>
      <w:tr w:rsidR="00535EB9" w:rsidRPr="00AF1025" w14:paraId="372B33EE" w14:textId="77777777">
        <w:trPr>
          <w:trHeight w:val="274"/>
        </w:trPr>
        <w:tc>
          <w:tcPr>
            <w:tcW w:w="9349" w:type="dxa"/>
            <w:gridSpan w:val="7"/>
            <w:shd w:val="clear" w:color="auto" w:fill="FFCC99"/>
          </w:tcPr>
          <w:p w14:paraId="79E3E73E" w14:textId="77777777" w:rsidR="00535EB9" w:rsidRPr="00AF1025" w:rsidRDefault="00AF1025">
            <w:pPr>
              <w:pStyle w:val="TableParagraph"/>
              <w:spacing w:line="254" w:lineRule="exact"/>
              <w:ind w:left="35"/>
              <w:rPr>
                <w:b/>
                <w:sz w:val="16"/>
              </w:rPr>
            </w:pPr>
            <w:r w:rsidRPr="00AF1025">
              <w:rPr>
                <w:b/>
                <w:sz w:val="20"/>
              </w:rPr>
              <w:t>Za</w:t>
            </w:r>
            <w:r w:rsidRPr="00AF1025">
              <w:rPr>
                <w:sz w:val="20"/>
              </w:rPr>
              <w:t>ř</w:t>
            </w:r>
            <w:r w:rsidRPr="00AF1025">
              <w:rPr>
                <w:b/>
                <w:sz w:val="20"/>
              </w:rPr>
              <w:t>ízení:</w:t>
            </w:r>
            <w:r w:rsidRPr="00AF1025">
              <w:rPr>
                <w:b/>
                <w:spacing w:val="8"/>
                <w:sz w:val="20"/>
              </w:rPr>
              <w:t xml:space="preserve"> </w:t>
            </w:r>
            <w:r w:rsidRPr="00AF1025">
              <w:rPr>
                <w:b/>
                <w:sz w:val="24"/>
              </w:rPr>
              <w:t>PCOe</w:t>
            </w:r>
            <w:r w:rsidRPr="00AF1025">
              <w:rPr>
                <w:b/>
                <w:spacing w:val="-2"/>
                <w:sz w:val="24"/>
              </w:rPr>
              <w:t xml:space="preserve"> </w:t>
            </w:r>
            <w:r w:rsidRPr="00AF1025">
              <w:rPr>
                <w:b/>
                <w:sz w:val="24"/>
              </w:rPr>
              <w:t>-</w:t>
            </w:r>
            <w:r w:rsidRPr="00AF1025">
              <w:rPr>
                <w:b/>
                <w:spacing w:val="-5"/>
                <w:sz w:val="24"/>
              </w:rPr>
              <w:t xml:space="preserve"> </w:t>
            </w:r>
            <w:r w:rsidRPr="00AF1025">
              <w:rPr>
                <w:b/>
                <w:sz w:val="16"/>
              </w:rPr>
              <w:t>expansion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board</w:t>
            </w:r>
            <w:r w:rsidRPr="00AF1025">
              <w:rPr>
                <w:b/>
                <w:spacing w:val="-2"/>
                <w:sz w:val="16"/>
              </w:rPr>
              <w:t xml:space="preserve"> </w:t>
            </w:r>
            <w:r w:rsidRPr="00AF1025">
              <w:rPr>
                <w:b/>
                <w:spacing w:val="-4"/>
                <w:sz w:val="16"/>
              </w:rPr>
              <w:t>RS485</w:t>
            </w:r>
          </w:p>
        </w:tc>
      </w:tr>
      <w:tr w:rsidR="00535EB9" w:rsidRPr="00AF1025" w14:paraId="274ABBB0" w14:textId="77777777">
        <w:trPr>
          <w:trHeight w:val="259"/>
        </w:trPr>
        <w:tc>
          <w:tcPr>
            <w:tcW w:w="3468" w:type="dxa"/>
            <w:gridSpan w:val="4"/>
          </w:tcPr>
          <w:p w14:paraId="0F73F56D" w14:textId="77777777" w:rsidR="00535EB9" w:rsidRPr="00AF1025" w:rsidRDefault="00AF1025">
            <w:pPr>
              <w:pStyle w:val="TableParagraph"/>
              <w:spacing w:line="238" w:lineRule="exact"/>
              <w:ind w:left="35"/>
              <w:rPr>
                <w:b/>
              </w:rPr>
            </w:pPr>
            <w:r w:rsidRPr="00AF1025">
              <w:rPr>
                <w:b/>
                <w:sz w:val="20"/>
              </w:rPr>
              <w:t>Typ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sít</w:t>
            </w:r>
            <w:r w:rsidRPr="00AF1025">
              <w:rPr>
                <w:sz w:val="20"/>
              </w:rPr>
              <w:t>ě</w:t>
            </w:r>
            <w:r w:rsidRPr="00AF1025">
              <w:rPr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pLAN/tLAN:</w:t>
            </w:r>
            <w:r w:rsidRPr="00AF1025">
              <w:rPr>
                <w:b/>
                <w:spacing w:val="52"/>
                <w:sz w:val="20"/>
              </w:rPr>
              <w:t xml:space="preserve"> </w:t>
            </w:r>
            <w:r w:rsidRPr="00AF1025">
              <w:rPr>
                <w:b/>
                <w:spacing w:val="-4"/>
              </w:rPr>
              <w:t>pLAN</w:t>
            </w:r>
          </w:p>
        </w:tc>
        <w:tc>
          <w:tcPr>
            <w:tcW w:w="1859" w:type="dxa"/>
            <w:shd w:val="clear" w:color="auto" w:fill="FF0000"/>
          </w:tcPr>
          <w:p w14:paraId="6E9B0068" w14:textId="77777777" w:rsidR="00535EB9" w:rsidRPr="00AF1025" w:rsidRDefault="00AF1025">
            <w:pPr>
              <w:pStyle w:val="TableParagraph"/>
              <w:tabs>
                <w:tab w:val="left" w:pos="1016"/>
              </w:tabs>
              <w:spacing w:line="238" w:lineRule="exact"/>
              <w:ind w:left="37"/>
              <w:rPr>
                <w:b/>
              </w:rPr>
            </w:pPr>
            <w:r w:rsidRPr="00AF1025">
              <w:rPr>
                <w:b/>
                <w:spacing w:val="-2"/>
                <w:sz w:val="20"/>
              </w:rPr>
              <w:t>Adresa:</w:t>
            </w:r>
            <w:r w:rsidRPr="00AF1025">
              <w:rPr>
                <w:b/>
                <w:sz w:val="20"/>
              </w:rPr>
              <w:tab/>
            </w:r>
            <w:r w:rsidRPr="00AF1025">
              <w:rPr>
                <w:b/>
                <w:spacing w:val="-10"/>
              </w:rPr>
              <w:t>5</w:t>
            </w:r>
          </w:p>
        </w:tc>
        <w:tc>
          <w:tcPr>
            <w:tcW w:w="1813" w:type="dxa"/>
            <w:tcBorders>
              <w:right w:val="nil"/>
            </w:tcBorders>
          </w:tcPr>
          <w:p w14:paraId="4B6B7D42" w14:textId="77777777" w:rsidR="00535EB9" w:rsidRPr="00AF1025" w:rsidRDefault="00AF1025">
            <w:pPr>
              <w:pStyle w:val="TableParagraph"/>
              <w:spacing w:before="3" w:line="240" w:lineRule="auto"/>
              <w:ind w:left="38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Celkem</w:t>
            </w:r>
            <w:r w:rsidRPr="00AF1025">
              <w:rPr>
                <w:b/>
                <w:spacing w:val="-12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za</w:t>
            </w:r>
            <w:r w:rsidRPr="00AF1025">
              <w:rPr>
                <w:spacing w:val="-2"/>
                <w:sz w:val="20"/>
              </w:rPr>
              <w:t>ř</w:t>
            </w:r>
            <w:r w:rsidRPr="00AF1025">
              <w:rPr>
                <w:b/>
                <w:spacing w:val="-2"/>
                <w:sz w:val="20"/>
              </w:rPr>
              <w:t>ízení:</w:t>
            </w:r>
          </w:p>
        </w:tc>
        <w:tc>
          <w:tcPr>
            <w:tcW w:w="2209" w:type="dxa"/>
            <w:tcBorders>
              <w:left w:val="nil"/>
            </w:tcBorders>
          </w:tcPr>
          <w:p w14:paraId="75B120F8" w14:textId="77777777" w:rsidR="00535EB9" w:rsidRPr="00AF1025" w:rsidRDefault="00AF1025">
            <w:pPr>
              <w:pStyle w:val="TableParagraph"/>
              <w:spacing w:line="238" w:lineRule="exact"/>
              <w:ind w:left="254"/>
              <w:rPr>
                <w:b/>
              </w:rPr>
            </w:pPr>
            <w:r w:rsidRPr="00AF1025">
              <w:rPr>
                <w:b/>
              </w:rPr>
              <w:t>5</w:t>
            </w:r>
          </w:p>
        </w:tc>
      </w:tr>
      <w:tr w:rsidR="00535EB9" w:rsidRPr="00AF1025" w14:paraId="35C4CBF4" w14:textId="77777777">
        <w:trPr>
          <w:trHeight w:val="214"/>
        </w:trPr>
        <w:tc>
          <w:tcPr>
            <w:tcW w:w="1876" w:type="dxa"/>
            <w:gridSpan w:val="3"/>
            <w:tcBorders>
              <w:bottom w:val="single" w:sz="8" w:space="0" w:color="000000"/>
              <w:right w:val="nil"/>
            </w:tcBorders>
            <w:shd w:val="clear" w:color="auto" w:fill="FFFF99"/>
          </w:tcPr>
          <w:p w14:paraId="790F107F" w14:textId="77777777" w:rsidR="00535EB9" w:rsidRPr="00AF1025" w:rsidRDefault="00AF1025">
            <w:pPr>
              <w:pStyle w:val="TableParagraph"/>
              <w:spacing w:line="195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pacing w:val="-2"/>
                <w:sz w:val="20"/>
              </w:rPr>
              <w:t>Analogové</w:t>
            </w:r>
            <w:r w:rsidRPr="00AF1025">
              <w:rPr>
                <w:b/>
                <w:spacing w:val="-1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51F8D5DE" w14:textId="77777777" w:rsidR="00535EB9" w:rsidRPr="00AF1025" w:rsidRDefault="00AF1025">
            <w:pPr>
              <w:pStyle w:val="TableParagraph"/>
              <w:spacing w:line="195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523177B2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813" w:type="dxa"/>
            <w:tcBorders>
              <w:left w:val="nil"/>
              <w:bottom w:val="single" w:sz="8" w:space="0" w:color="000000"/>
              <w:right w:val="nil"/>
            </w:tcBorders>
            <w:shd w:val="clear" w:color="auto" w:fill="FFFF99"/>
          </w:tcPr>
          <w:p w14:paraId="4EC9BD88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09" w:type="dxa"/>
            <w:tcBorders>
              <w:left w:val="nil"/>
              <w:bottom w:val="single" w:sz="8" w:space="0" w:color="000000"/>
            </w:tcBorders>
            <w:shd w:val="clear" w:color="auto" w:fill="FFFF99"/>
          </w:tcPr>
          <w:p w14:paraId="2C78EA64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535EB9" w:rsidRPr="00AF1025" w14:paraId="72750F1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59D1305F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49399975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41C0FB64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2378F5A9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6AFFB9E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FBB46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0139E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D6E2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Teplota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náb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hová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</w:t>
            </w:r>
            <w:r w:rsidRPr="00AF1025">
              <w:rPr>
                <w:b/>
                <w:spacing w:val="2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Topení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480BF6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501218BB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F8ABA96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J9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8250235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ED26C83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999E5C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00FE776A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B924D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8820B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1B351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A903AB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308EFAEC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D37CB24" w14:textId="77777777" w:rsidR="00535EB9" w:rsidRPr="00AF1025" w:rsidRDefault="00AF1025">
            <w:pPr>
              <w:pStyle w:val="TableParagraph"/>
              <w:spacing w:before="29"/>
              <w:ind w:left="72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J10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078EF4F" w14:textId="77777777" w:rsidR="00535EB9" w:rsidRPr="00AF1025" w:rsidRDefault="00AF1025">
            <w:pPr>
              <w:pStyle w:val="TableParagraph"/>
              <w:spacing w:before="29"/>
              <w:ind w:left="287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B4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A8176B9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3B48CEC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pacing w:val="-2"/>
                <w:sz w:val="16"/>
              </w:rPr>
              <w:t>NTC-10K/25°C</w:t>
            </w:r>
          </w:p>
        </w:tc>
      </w:tr>
      <w:tr w:rsidR="00535EB9" w:rsidRPr="00AF1025" w14:paraId="58CD5C43" w14:textId="77777777">
        <w:trPr>
          <w:trHeight w:val="227"/>
        </w:trPr>
        <w:tc>
          <w:tcPr>
            <w:tcW w:w="9349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 w14:paraId="783D0A9F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Analogové</w:t>
            </w:r>
            <w:r w:rsidRPr="00AF1025">
              <w:rPr>
                <w:b/>
                <w:spacing w:val="-9"/>
                <w:sz w:val="20"/>
              </w:rPr>
              <w:t xml:space="preserve"> </w:t>
            </w:r>
            <w:r w:rsidRPr="00AF1025">
              <w:rPr>
                <w:b/>
                <w:sz w:val="20"/>
              </w:rPr>
              <w:t>výstupy:</w:t>
            </w:r>
            <w:r w:rsidRPr="00AF1025">
              <w:rPr>
                <w:b/>
                <w:spacing w:val="57"/>
                <w:w w:val="150"/>
                <w:sz w:val="20"/>
              </w:rPr>
              <w:t xml:space="preserve"> </w:t>
            </w:r>
            <w:r w:rsidRPr="00AF1025">
              <w:rPr>
                <w:b/>
                <w:spacing w:val="-10"/>
                <w:sz w:val="20"/>
              </w:rPr>
              <w:t>1</w:t>
            </w:r>
          </w:p>
        </w:tc>
      </w:tr>
      <w:tr w:rsidR="00535EB9" w:rsidRPr="00AF1025" w14:paraId="5A11E9C3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595962C3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552EA64F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 w14:paraId="79AF0BDF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 w14:paraId="4B676EC9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540461EE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1C862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J2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1630C" w14:textId="77777777" w:rsidR="00535EB9" w:rsidRPr="00AF1025" w:rsidRDefault="00AF1025">
            <w:pPr>
              <w:pStyle w:val="TableParagraph"/>
              <w:spacing w:before="29"/>
              <w:ind w:left="292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Y1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1782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topení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servopohon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DC7F18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DC</w:t>
            </w:r>
            <w:r w:rsidRPr="00AF1025">
              <w:rPr>
                <w:spacing w:val="-2"/>
                <w:sz w:val="16"/>
              </w:rPr>
              <w:t xml:space="preserve"> </w:t>
            </w:r>
            <w:r w:rsidRPr="00AF1025">
              <w:rPr>
                <w:sz w:val="16"/>
              </w:rPr>
              <w:t>-</w:t>
            </w:r>
            <w:r w:rsidRPr="00AF1025">
              <w:rPr>
                <w:spacing w:val="-1"/>
                <w:sz w:val="16"/>
              </w:rPr>
              <w:t xml:space="preserve"> </w:t>
            </w:r>
            <w:r w:rsidRPr="00AF1025">
              <w:rPr>
                <w:sz w:val="16"/>
              </w:rPr>
              <w:t>0-</w:t>
            </w:r>
            <w:r w:rsidRPr="00AF1025">
              <w:rPr>
                <w:spacing w:val="-5"/>
                <w:sz w:val="16"/>
              </w:rPr>
              <w:t>10V</w:t>
            </w:r>
          </w:p>
        </w:tc>
      </w:tr>
      <w:tr w:rsidR="00535EB9" w:rsidRPr="00AF1025" w14:paraId="7E3BA8C9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14:paraId="472DD9BA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45068E7C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279503B0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14:paraId="1ABB4C35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CCFFFF"/>
          </w:tcPr>
          <w:p w14:paraId="1E675BDB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3C4B52A0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1C72B1E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60CE00BA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In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14:paraId="59FECFD0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 w14:paraId="1F773C26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07DBC208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D8F48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E77C1" w14:textId="77777777" w:rsidR="00535EB9" w:rsidRPr="00AF1025" w:rsidRDefault="00AF1025">
            <w:pPr>
              <w:pStyle w:val="TableParagraph"/>
              <w:spacing w:before="29"/>
              <w:ind w:left="263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4DC3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21E1AF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5643912D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4AF5D03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6900718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E6CF6BC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5429464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11BA4FEF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544CF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DB4C2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C3E2E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A6466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1B3A4BA9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399441D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J4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9D6E088" w14:textId="77777777" w:rsidR="00535EB9" w:rsidRPr="00AF1025" w:rsidRDefault="00AF1025">
            <w:pPr>
              <w:pStyle w:val="TableParagraph"/>
              <w:spacing w:before="29"/>
              <w:ind w:left="264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ID4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3708CA2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--</w:t>
            </w:r>
            <w:r w:rsidRPr="00AF1025">
              <w:rPr>
                <w:b/>
                <w:spacing w:val="-10"/>
                <w:sz w:val="16"/>
              </w:rPr>
              <w:t>-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6FD00AC6" w14:textId="77777777" w:rsidR="00535EB9" w:rsidRPr="00AF1025" w:rsidRDefault="00AF1025">
            <w:pPr>
              <w:pStyle w:val="TableParagraph"/>
              <w:spacing w:before="29"/>
              <w:ind w:left="237"/>
              <w:rPr>
                <w:sz w:val="16"/>
              </w:rPr>
            </w:pPr>
            <w:r w:rsidRPr="00AF1025">
              <w:rPr>
                <w:sz w:val="16"/>
              </w:rPr>
              <w:t>Beznapěťový</w:t>
            </w:r>
            <w:r w:rsidRPr="00AF1025">
              <w:rPr>
                <w:spacing w:val="-10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kontakt</w:t>
            </w:r>
          </w:p>
        </w:tc>
      </w:tr>
      <w:tr w:rsidR="00535EB9" w:rsidRPr="00AF1025" w14:paraId="1881D680" w14:textId="77777777">
        <w:trPr>
          <w:trHeight w:val="227"/>
        </w:trPr>
        <w:tc>
          <w:tcPr>
            <w:tcW w:w="1876" w:type="dxa"/>
            <w:gridSpan w:val="3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FF99CC"/>
          </w:tcPr>
          <w:p w14:paraId="26756471" w14:textId="77777777" w:rsidR="00535EB9" w:rsidRPr="00AF1025" w:rsidRDefault="00AF1025">
            <w:pPr>
              <w:pStyle w:val="TableParagraph"/>
              <w:spacing w:line="207" w:lineRule="exact"/>
              <w:ind w:left="35"/>
              <w:rPr>
                <w:b/>
                <w:sz w:val="20"/>
              </w:rPr>
            </w:pPr>
            <w:r w:rsidRPr="00AF1025">
              <w:rPr>
                <w:b/>
                <w:sz w:val="20"/>
              </w:rPr>
              <w:t>Digitální</w:t>
            </w:r>
            <w:r w:rsidRPr="00AF1025">
              <w:rPr>
                <w:b/>
                <w:spacing w:val="-13"/>
                <w:sz w:val="20"/>
              </w:rPr>
              <w:t xml:space="preserve"> </w:t>
            </w:r>
            <w:r w:rsidRPr="00AF1025">
              <w:rPr>
                <w:b/>
                <w:spacing w:val="-2"/>
                <w:sz w:val="20"/>
              </w:rPr>
              <w:t>výstupy: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009B18EC" w14:textId="77777777" w:rsidR="00535EB9" w:rsidRPr="00AF1025" w:rsidRDefault="00AF1025">
            <w:pPr>
              <w:pStyle w:val="TableParagraph"/>
              <w:spacing w:line="207" w:lineRule="exact"/>
              <w:ind w:left="233"/>
              <w:rPr>
                <w:b/>
                <w:sz w:val="20"/>
              </w:rPr>
            </w:pPr>
            <w:r w:rsidRPr="00AF1025">
              <w:rPr>
                <w:b/>
                <w:w w:val="99"/>
                <w:sz w:val="20"/>
              </w:rPr>
              <w:t>4</w:t>
            </w:r>
          </w:p>
        </w:tc>
        <w:tc>
          <w:tcPr>
            <w:tcW w:w="1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5917CF5A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99CC"/>
          </w:tcPr>
          <w:p w14:paraId="017AA3B1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09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FF99CC"/>
          </w:tcPr>
          <w:p w14:paraId="58E65CC5" w14:textId="77777777" w:rsidR="00535EB9" w:rsidRPr="00AF1025" w:rsidRDefault="00535EB9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</w:tr>
      <w:tr w:rsidR="00535EB9" w:rsidRPr="00AF1025" w14:paraId="58D7E9C4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480E9EC7" w14:textId="77777777" w:rsidR="00535EB9" w:rsidRPr="00AF1025" w:rsidRDefault="00AF1025">
            <w:pPr>
              <w:pStyle w:val="TableParagraph"/>
              <w:spacing w:before="10" w:line="196" w:lineRule="exact"/>
              <w:ind w:left="19" w:right="29"/>
              <w:jc w:val="center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Svorka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73EE0D8F" w14:textId="77777777" w:rsidR="00535EB9" w:rsidRPr="00AF1025" w:rsidRDefault="00AF1025">
            <w:pPr>
              <w:pStyle w:val="TableParagraph"/>
              <w:spacing w:before="10" w:line="196" w:lineRule="exact"/>
              <w:ind w:left="45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PIN-</w:t>
            </w:r>
            <w:r w:rsidRPr="00AF1025">
              <w:rPr>
                <w:b/>
                <w:spacing w:val="-5"/>
                <w:sz w:val="18"/>
              </w:rPr>
              <w:t>Out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CC"/>
          </w:tcPr>
          <w:p w14:paraId="0E8B1BEA" w14:textId="77777777" w:rsidR="00535EB9" w:rsidRPr="00AF1025" w:rsidRDefault="00AF1025">
            <w:pPr>
              <w:pStyle w:val="TableParagraph"/>
              <w:spacing w:before="10" w:line="196" w:lineRule="exact"/>
              <w:ind w:left="46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Popis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99CC"/>
          </w:tcPr>
          <w:p w14:paraId="09BAA851" w14:textId="77777777" w:rsidR="00535EB9" w:rsidRPr="00AF1025" w:rsidRDefault="00AF1025">
            <w:pPr>
              <w:pStyle w:val="TableParagraph"/>
              <w:spacing w:before="10" w:line="196" w:lineRule="exact"/>
              <w:ind w:left="49"/>
              <w:rPr>
                <w:b/>
                <w:sz w:val="18"/>
              </w:rPr>
            </w:pPr>
            <w:r w:rsidRPr="00AF1025">
              <w:rPr>
                <w:b/>
                <w:spacing w:val="-2"/>
                <w:sz w:val="18"/>
              </w:rPr>
              <w:t>Poznámka</w:t>
            </w:r>
          </w:p>
        </w:tc>
      </w:tr>
      <w:tr w:rsidR="00535EB9" w:rsidRPr="00AF1025" w14:paraId="2B61AE14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FE2D6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J5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E1564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No/Nc1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77BAA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 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 - Otev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BFF689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7A1FC051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D5FF39B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J6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5115FF1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No/Nc2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69A8A33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3p-Servopohon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Výkon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3"/>
                <w:sz w:val="16"/>
              </w:rPr>
              <w:t xml:space="preserve"> 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í</w:t>
            </w: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ka -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Zav</w:t>
            </w:r>
            <w:r w:rsidRPr="00AF1025">
              <w:rPr>
                <w:sz w:val="16"/>
              </w:rPr>
              <w:t>ř</w:t>
            </w:r>
            <w:r w:rsidRPr="00AF1025">
              <w:rPr>
                <w:b/>
                <w:sz w:val="16"/>
              </w:rPr>
              <w:t>eno</w:t>
            </w:r>
            <w:r w:rsidRPr="00AF1025">
              <w:rPr>
                <w:b/>
                <w:spacing w:val="1"/>
                <w:sz w:val="16"/>
              </w:rPr>
              <w:t xml:space="preserve"> </w:t>
            </w:r>
            <w:r w:rsidRPr="00AF1025">
              <w:rPr>
                <w:b/>
                <w:spacing w:val="-2"/>
                <w:sz w:val="16"/>
              </w:rPr>
              <w:t>(option)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31B4A4B7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:rsidRPr="00AF1025" w14:paraId="6798EAA9" w14:textId="77777777">
        <w:trPr>
          <w:trHeight w:val="227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1DA57" w14:textId="77777777" w:rsidR="00535EB9" w:rsidRPr="00AF1025" w:rsidRDefault="00AF1025">
            <w:pPr>
              <w:pStyle w:val="TableParagraph"/>
              <w:spacing w:before="29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J7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1F946" w14:textId="77777777" w:rsidR="00535EB9" w:rsidRPr="00AF1025" w:rsidRDefault="00AF1025">
            <w:pPr>
              <w:pStyle w:val="TableParagraph"/>
              <w:spacing w:before="29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No/Nc3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4B8B6" w14:textId="77777777" w:rsidR="00535EB9" w:rsidRPr="00AF1025" w:rsidRDefault="00AF1025">
            <w:pPr>
              <w:pStyle w:val="TableParagraph"/>
              <w:spacing w:before="29"/>
              <w:rPr>
                <w:b/>
                <w:sz w:val="16"/>
              </w:rPr>
            </w:pPr>
            <w:r w:rsidRPr="00AF1025">
              <w:rPr>
                <w:sz w:val="16"/>
              </w:rPr>
              <w:t>Č</w:t>
            </w:r>
            <w:r w:rsidRPr="00AF1025">
              <w:rPr>
                <w:b/>
                <w:sz w:val="16"/>
              </w:rPr>
              <w:t>erpadlo</w:t>
            </w:r>
            <w:r w:rsidRPr="00AF1025">
              <w:rPr>
                <w:b/>
                <w:spacing w:val="-4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chlazení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ka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AF067E" w14:textId="77777777" w:rsidR="00535EB9" w:rsidRPr="00AF1025" w:rsidRDefault="00AF1025">
            <w:pPr>
              <w:pStyle w:val="TableParagraph"/>
              <w:spacing w:before="29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  <w:tr w:rsidR="00535EB9" w14:paraId="1B1279CE" w14:textId="77777777">
        <w:trPr>
          <w:trHeight w:val="229"/>
        </w:trPr>
        <w:tc>
          <w:tcPr>
            <w:tcW w:w="7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706F3BE5" w14:textId="77777777" w:rsidR="00535EB9" w:rsidRPr="00AF1025" w:rsidRDefault="00AF1025">
            <w:pPr>
              <w:pStyle w:val="TableParagraph"/>
              <w:spacing w:before="24" w:line="240" w:lineRule="auto"/>
              <w:ind w:left="75" w:right="29"/>
              <w:jc w:val="center"/>
              <w:rPr>
                <w:b/>
                <w:sz w:val="16"/>
              </w:rPr>
            </w:pPr>
            <w:r w:rsidRPr="00AF1025">
              <w:rPr>
                <w:b/>
                <w:spacing w:val="-5"/>
                <w:sz w:val="16"/>
              </w:rPr>
              <w:t>J8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659AC9C" w14:textId="77777777" w:rsidR="00535EB9" w:rsidRPr="00AF1025" w:rsidRDefault="00AF1025">
            <w:pPr>
              <w:pStyle w:val="TableParagraph"/>
              <w:spacing w:before="24" w:line="240" w:lineRule="auto"/>
              <w:ind w:left="112"/>
              <w:rPr>
                <w:b/>
                <w:sz w:val="16"/>
              </w:rPr>
            </w:pPr>
            <w:r w:rsidRPr="00AF1025">
              <w:rPr>
                <w:b/>
                <w:spacing w:val="-2"/>
                <w:sz w:val="16"/>
              </w:rPr>
              <w:t>No/Nc4</w:t>
            </w:r>
          </w:p>
        </w:tc>
        <w:tc>
          <w:tcPr>
            <w:tcW w:w="5689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93FD694" w14:textId="77777777" w:rsidR="00535EB9" w:rsidRPr="00AF1025" w:rsidRDefault="00AF1025">
            <w:pPr>
              <w:pStyle w:val="TableParagraph"/>
              <w:spacing w:before="24" w:line="240" w:lineRule="auto"/>
              <w:rPr>
                <w:b/>
                <w:sz w:val="16"/>
              </w:rPr>
            </w:pPr>
            <w:r w:rsidRPr="00AF1025">
              <w:rPr>
                <w:b/>
                <w:sz w:val="16"/>
              </w:rPr>
              <w:t>Ventil</w:t>
            </w:r>
            <w:r w:rsidRPr="00AF1025">
              <w:rPr>
                <w:b/>
                <w:spacing w:val="-3"/>
                <w:sz w:val="16"/>
              </w:rPr>
              <w:t xml:space="preserve"> </w:t>
            </w:r>
            <w:r w:rsidRPr="00AF1025">
              <w:rPr>
                <w:b/>
                <w:sz w:val="16"/>
              </w:rPr>
              <w:t>dopoušt</w:t>
            </w:r>
            <w:r w:rsidRPr="00AF1025">
              <w:rPr>
                <w:sz w:val="16"/>
              </w:rPr>
              <w:t>ě</w:t>
            </w:r>
            <w:r w:rsidRPr="00AF1025">
              <w:rPr>
                <w:b/>
                <w:sz w:val="16"/>
              </w:rPr>
              <w:t>ní nádrže</w:t>
            </w:r>
            <w:r w:rsidRPr="00AF1025">
              <w:rPr>
                <w:b/>
                <w:spacing w:val="-1"/>
                <w:sz w:val="16"/>
              </w:rPr>
              <w:t xml:space="preserve"> </w:t>
            </w:r>
            <w:r w:rsidRPr="00AF1025">
              <w:rPr>
                <w:spacing w:val="-4"/>
                <w:sz w:val="16"/>
              </w:rPr>
              <w:t>ř</w:t>
            </w:r>
            <w:r w:rsidRPr="00AF1025">
              <w:rPr>
                <w:b/>
                <w:spacing w:val="-4"/>
                <w:sz w:val="16"/>
              </w:rPr>
              <w:t>í</w:t>
            </w:r>
            <w:r w:rsidRPr="00AF1025">
              <w:rPr>
                <w:spacing w:val="-4"/>
                <w:sz w:val="16"/>
              </w:rPr>
              <w:t>č</w:t>
            </w:r>
            <w:r w:rsidRPr="00AF1025">
              <w:rPr>
                <w:b/>
                <w:spacing w:val="-4"/>
                <w:sz w:val="16"/>
              </w:rPr>
              <w:t>ky</w:t>
            </w:r>
          </w:p>
        </w:tc>
        <w:tc>
          <w:tcPr>
            <w:tcW w:w="22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5117D9FC" w14:textId="77777777" w:rsidR="00535EB9" w:rsidRDefault="00AF1025">
            <w:pPr>
              <w:pStyle w:val="TableParagraph"/>
              <w:spacing w:before="24" w:line="240" w:lineRule="auto"/>
              <w:ind w:left="0" w:right="357"/>
              <w:jc w:val="right"/>
              <w:rPr>
                <w:sz w:val="16"/>
              </w:rPr>
            </w:pPr>
            <w:r w:rsidRPr="00AF1025">
              <w:rPr>
                <w:sz w:val="16"/>
              </w:rPr>
              <w:t>Přepínač</w:t>
            </w:r>
            <w:r w:rsidRPr="00AF1025">
              <w:rPr>
                <w:spacing w:val="-5"/>
                <w:sz w:val="16"/>
              </w:rPr>
              <w:t xml:space="preserve"> </w:t>
            </w:r>
            <w:r w:rsidRPr="00AF1025">
              <w:rPr>
                <w:spacing w:val="-2"/>
                <w:sz w:val="16"/>
              </w:rPr>
              <w:t>(250Vac/8A)</w:t>
            </w:r>
          </w:p>
        </w:tc>
      </w:tr>
    </w:tbl>
    <w:p w14:paraId="2ED7A4D6" w14:textId="77777777" w:rsidR="00AF1025" w:rsidRDefault="00AF1025"/>
    <w:sectPr w:rsidR="00AF1025">
      <w:type w:val="continuous"/>
      <w:pgSz w:w="11900" w:h="16840"/>
      <w:pgMar w:top="540" w:right="12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EB9"/>
    <w:rsid w:val="00233711"/>
    <w:rsid w:val="0034762A"/>
    <w:rsid w:val="00535EB9"/>
    <w:rsid w:val="008A4C41"/>
    <w:rsid w:val="00A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D00D"/>
  <w15:docId w15:val="{3FBE1FFD-28F8-45DC-895A-34C0A5B8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line="178" w:lineRule="exact"/>
      <w:ind w:left="185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(Popis pin\371 PCO3-Large_5x_PCOe.xls)</dc:title>
  <dc:creator>bily</dc:creator>
  <cp:lastModifiedBy>Jan Červenák</cp:lastModifiedBy>
  <cp:revision>3</cp:revision>
  <dcterms:created xsi:type="dcterms:W3CDTF">2024-09-24T08:04:00Z</dcterms:created>
  <dcterms:modified xsi:type="dcterms:W3CDTF">2024-09-24T08:06:00Z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2024-04-10T00:00:00Z</vt:filetime>
  </property>
  <property fmtid="{D5CDD505-2E9C-101B-9397-08002B2CF9AE}" pid="5" name="Producer">
    <vt:lpwstr>GPL Ghostscript 8.15</vt:lpwstr>
  </property>
</Properties>
</file>